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C41EEC" w14:textId="6F765799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GUASTALLA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7642E3">
        <w:rPr>
          <w:rFonts w:cstheme="minorHAnsi"/>
          <w:sz w:val="32"/>
          <w:szCs w:val="32"/>
        </w:rPr>
        <w:t>3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</w:t>
      </w:r>
      <w:proofErr w:type="gramStart"/>
      <w:r w:rsidRPr="008F7984">
        <w:rPr>
          <w:rFonts w:cstheme="minorHAnsi"/>
          <w:sz w:val="20"/>
          <w:szCs w:val="20"/>
        </w:rPr>
        <w:t>predetti</w:t>
      </w:r>
      <w:proofErr w:type="gramEnd"/>
      <w:r w:rsidRPr="008F7984">
        <w:rPr>
          <w:rFonts w:cstheme="minorHAnsi"/>
          <w:sz w:val="20"/>
          <w:szCs w:val="20"/>
        </w:rPr>
        <w:t xml:space="preserve">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</w:t>
      </w:r>
      <w:proofErr w:type="gramStart"/>
      <w:r w:rsidRPr="00FF123A">
        <w:rPr>
          <w:rFonts w:cstheme="minorHAnsi"/>
          <w:sz w:val="20"/>
          <w:szCs w:val="20"/>
        </w:rPr>
        <w:t>predett</w:t>
      </w:r>
      <w:r>
        <w:rPr>
          <w:rFonts w:cstheme="minorHAnsi"/>
          <w:sz w:val="20"/>
          <w:szCs w:val="20"/>
        </w:rPr>
        <w:t>o</w:t>
      </w:r>
      <w:proofErr w:type="gramEnd"/>
      <w:r>
        <w:rPr>
          <w:rFonts w:cstheme="minorHAnsi"/>
          <w:sz w:val="20"/>
          <w:szCs w:val="20"/>
        </w:rPr>
        <w:t xml:space="preserve">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77777777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C16E4">
        <w:rPr>
          <w:rFonts w:cstheme="minorHAnsi"/>
          <w:sz w:val="20"/>
          <w:szCs w:val="20"/>
        </w:rPr>
        <w:t>Guastalla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0B4DE6">
        <w:rPr>
          <w:rFonts w:cstheme="minorHAnsi"/>
          <w:sz w:val="20"/>
          <w:szCs w:val="20"/>
        </w:rPr>
        <w:t>52,93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771"/>
    <w:bookmarkStart w:id="1" w:name="_MON_1601015309"/>
    <w:bookmarkStart w:id="2" w:name="_MON_1601015315"/>
    <w:bookmarkStart w:id="3" w:name="_MON_1601015612"/>
    <w:bookmarkEnd w:id="0"/>
    <w:bookmarkEnd w:id="1"/>
    <w:bookmarkEnd w:id="2"/>
    <w:bookmarkEnd w:id="3"/>
    <w:bookmarkStart w:id="4" w:name="_MON_1601015743"/>
    <w:bookmarkEnd w:id="4"/>
    <w:p w14:paraId="6A9884FC" w14:textId="29124285" w:rsidR="00B010FE" w:rsidRDefault="00FD032E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07" w:dyaOrig="1594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4pt;height:83.4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90080357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5153847B" w:rsidR="00866729" w:rsidRDefault="002B7A3B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0" w:dyaOrig="2243" w14:anchorId="19E7832D">
          <v:shape id="_x0000_i1026" type="#_x0000_t75" style="width:453.6pt;height:106.2pt" o:ole="">
            <v:imagedata r:id="rId10" o:title=""/>
          </v:shape>
          <o:OLEObject Type="Embed" ProgID="Excel.Sheet.12" ShapeID="_x0000_i1026" DrawAspect="Content" ObjectID="_1790080358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5834F6FD" w:rsidR="00866729" w:rsidRDefault="00FD032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37" w:dyaOrig="2857" w14:anchorId="61A0121D">
          <v:shape id="_x0000_i1027" type="#_x0000_t75" style="width:488.4pt;height:141.6pt" o:ole="">
            <v:imagedata r:id="rId12" o:title=""/>
          </v:shape>
          <o:OLEObject Type="Embed" ProgID="Excel.Sheet.12" ShapeID="_x0000_i1027" DrawAspect="Content" ObjectID="_1790080359" r:id="rId13"/>
        </w:object>
      </w:r>
    </w:p>
    <w:p w14:paraId="4E74AF2B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209149D5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669D50EB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051AA0F2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49861549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5E9F0D4A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6CFD3878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5939C910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63FE131F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4D062267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04941E5F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4637EFFB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39001321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0D716802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3A951C1A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629FBFB6" w14:textId="77777777" w:rsidR="00E35685" w:rsidRDefault="00E35685">
      <w:pPr>
        <w:rPr>
          <w:rFonts w:cstheme="minorHAnsi"/>
          <w:b/>
          <w:sz w:val="20"/>
          <w:szCs w:val="20"/>
        </w:rPr>
      </w:pPr>
    </w:p>
    <w:p w14:paraId="6E5272A0" w14:textId="0563D99B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lastRenderedPageBreak/>
        <w:t>Parte 2 Elementi caratterizzanti la struttura e risorse dell’Ente</w:t>
      </w:r>
    </w:p>
    <w:p w14:paraId="6C04575D" w14:textId="77777777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997FBE">
        <w:rPr>
          <w:rFonts w:cstheme="minorHAnsi"/>
          <w:sz w:val="20"/>
          <w:szCs w:val="20"/>
        </w:rPr>
        <w:t xml:space="preserve">Piazza Mazzini 1 Guastalla, l’URP è allocato presso il Palazzo Gonzaga </w:t>
      </w:r>
      <w:r w:rsidR="00997FBE" w:rsidRPr="00997FBE">
        <w:rPr>
          <w:rFonts w:cstheme="minorHAnsi"/>
          <w:sz w:val="20"/>
          <w:szCs w:val="20"/>
        </w:rPr>
        <w:t xml:space="preserve">Via S. Gonzaga, </w:t>
      </w:r>
      <w:r w:rsidR="00997FBE">
        <w:rPr>
          <w:rFonts w:cstheme="minorHAnsi"/>
          <w:sz w:val="20"/>
          <w:szCs w:val="20"/>
        </w:rPr>
        <w:t xml:space="preserve">- </w:t>
      </w:r>
      <w:r w:rsidR="00997FBE" w:rsidRPr="00997FBE">
        <w:rPr>
          <w:rFonts w:cstheme="minorHAnsi"/>
          <w:sz w:val="20"/>
          <w:szCs w:val="20"/>
        </w:rPr>
        <w:t>Guastalla</w:t>
      </w:r>
      <w:r w:rsidR="00997FBE">
        <w:rPr>
          <w:rFonts w:cstheme="minorHAnsi"/>
          <w:sz w:val="20"/>
          <w:szCs w:val="20"/>
        </w:rPr>
        <w:t>.</w:t>
      </w:r>
    </w:p>
    <w:p w14:paraId="7D9872B5" w14:textId="77777777" w:rsidR="00997FBE" w:rsidRDefault="00997FBE" w:rsidP="00D5216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L’area dei servizi sociali è situata in via IV Novembre n.7/9 - Guastalla, la Biblioteca comunale si trova in </w:t>
      </w:r>
      <w:r w:rsidRPr="00997FBE">
        <w:rPr>
          <w:rFonts w:cstheme="minorHAnsi"/>
          <w:sz w:val="20"/>
          <w:szCs w:val="20"/>
        </w:rPr>
        <w:t xml:space="preserve">Palazzo Frattini, Piazza Garibaldi, 1 </w:t>
      </w:r>
      <w:r>
        <w:rPr>
          <w:rFonts w:cstheme="minorHAnsi"/>
          <w:sz w:val="20"/>
          <w:szCs w:val="20"/>
        </w:rPr>
        <w:t>–</w:t>
      </w:r>
      <w:r w:rsidRPr="00997FBE">
        <w:rPr>
          <w:rFonts w:cstheme="minorHAnsi"/>
          <w:sz w:val="20"/>
          <w:szCs w:val="20"/>
        </w:rPr>
        <w:t xml:space="preserve"> Guastalla</w:t>
      </w:r>
      <w:r>
        <w:rPr>
          <w:rFonts w:cstheme="minorHAnsi"/>
          <w:sz w:val="20"/>
          <w:szCs w:val="20"/>
        </w:rPr>
        <w:t>.</w:t>
      </w:r>
    </w:p>
    <w:p w14:paraId="5C75878F" w14:textId="39B4EF8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F15580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6F387D80" w14:textId="76B81A56" w:rsidR="00E27D55" w:rsidRDefault="00F15580" w:rsidP="00F15580">
      <w:pPr>
        <w:jc w:val="both"/>
        <w:rPr>
          <w:rFonts w:cstheme="minorHAnsi"/>
          <w:b/>
          <w:sz w:val="20"/>
          <w:szCs w:val="20"/>
        </w:rPr>
      </w:pPr>
      <w:r>
        <w:rPr>
          <w:noProof/>
        </w:rPr>
        <w:drawing>
          <wp:inline distT="0" distB="0" distL="0" distR="0" wp14:anchorId="0FD756DF" wp14:editId="7806D820">
            <wp:extent cx="6120765" cy="3403600"/>
            <wp:effectExtent l="0" t="0" r="0" b="6350"/>
            <wp:docPr id="974918689" name="Immagine 1" descr="Immagine che contiene testo, schermata, Biglietto Post-it, diagramm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918689" name="Immagine 1" descr="Immagine che contiene testo, schermata, Biglietto Post-it, diagramma&#10;&#10;Descrizione generata automaticament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CE71D" w14:textId="399E2F86" w:rsidR="00D52164" w:rsidRDefault="00D52164">
      <w:pPr>
        <w:rPr>
          <w:rFonts w:cstheme="minorHAnsi"/>
          <w:sz w:val="20"/>
          <w:szCs w:val="20"/>
        </w:rPr>
      </w:pPr>
      <w:r w:rsidRPr="00782001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p w14:paraId="5A8F89A4" w14:textId="77777777" w:rsidR="00B03445" w:rsidRDefault="00B03445">
      <w:pPr>
        <w:rPr>
          <w:rFonts w:cstheme="minorHAnsi"/>
          <w:sz w:val="20"/>
          <w:szCs w:val="20"/>
        </w:rPr>
      </w:pPr>
    </w:p>
    <w:tbl>
      <w:tblPr>
        <w:tblW w:w="38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1680"/>
      </w:tblGrid>
      <w:tr w:rsidR="00B03445" w:rsidRPr="00B03445" w14:paraId="71330C0B" w14:textId="77777777" w:rsidTr="00B03445">
        <w:trPr>
          <w:trHeight w:val="876"/>
          <w:jc w:val="center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A14A871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58EC547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personale in servizio al 31/12/2023</w:t>
            </w:r>
          </w:p>
        </w:tc>
      </w:tr>
      <w:tr w:rsidR="00B03445" w:rsidRPr="00B03445" w14:paraId="6559B5B4" w14:textId="77777777" w:rsidTr="00B03445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02FC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SEGRETARIO 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5EE2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3445" w:rsidRPr="00B03445" w14:paraId="54E19C6C" w14:textId="77777777" w:rsidTr="00B03445">
        <w:trPr>
          <w:trHeight w:val="552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9DAC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DIRIGENTE A TEMPO INDETERMINATO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9CD0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3445" w:rsidRPr="00B03445" w14:paraId="419B71EA" w14:textId="77777777" w:rsidTr="00B03445">
        <w:trPr>
          <w:trHeight w:val="828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B24C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105C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</w:tr>
      <w:tr w:rsidR="00B03445" w:rsidRPr="00B03445" w14:paraId="791E3041" w14:textId="77777777" w:rsidTr="00B03445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E558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1173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B03445" w:rsidRPr="00B03445" w14:paraId="000416E2" w14:textId="77777777" w:rsidTr="00B03445">
        <w:trPr>
          <w:trHeight w:val="288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38C2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29CB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B03445" w:rsidRPr="00B03445" w14:paraId="55C2E910" w14:textId="77777777" w:rsidTr="00B03445">
        <w:trPr>
          <w:trHeight w:val="300"/>
          <w:jc w:val="center"/>
        </w:trPr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902D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3445">
              <w:rPr>
                <w:rFonts w:ascii="Calibri" w:eastAsia="Times New Roman" w:hAnsi="Calibri" w:cs="Calibri"/>
                <w:b/>
                <w:bCs/>
                <w:color w:val="000000"/>
              </w:rPr>
              <w:t>TOTALE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F167" w14:textId="77777777" w:rsidR="00B03445" w:rsidRPr="00B03445" w:rsidRDefault="00B03445" w:rsidP="00B034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3445">
              <w:rPr>
                <w:rFonts w:ascii="Calibri" w:eastAsia="Times New Roman" w:hAnsi="Calibri" w:cs="Calibri"/>
                <w:b/>
                <w:bCs/>
                <w:color w:val="000000"/>
              </w:rPr>
              <w:t>51</w:t>
            </w:r>
          </w:p>
        </w:tc>
      </w:tr>
      <w:tr w:rsidR="00B03445" w:rsidRPr="00B03445" w14:paraId="26979DC9" w14:textId="77777777" w:rsidTr="00B03445">
        <w:trPr>
          <w:trHeight w:val="288"/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F330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theme="minorHAnsi"/>
                <w:color w:val="000000"/>
                <w:sz w:val="20"/>
                <w:szCs w:val="20"/>
              </w:rPr>
              <w:t>(Fonte: conto annuale)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5340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3F54198D" w14:textId="77777777" w:rsidR="00B03445" w:rsidRDefault="00B03445" w:rsidP="00B03445">
      <w:pPr>
        <w:jc w:val="center"/>
        <w:rPr>
          <w:rFonts w:cstheme="minorHAnsi"/>
          <w:sz w:val="20"/>
          <w:szCs w:val="20"/>
        </w:rPr>
      </w:pPr>
    </w:p>
    <w:p w14:paraId="7617FF26" w14:textId="77777777" w:rsidR="00B03445" w:rsidRDefault="00B03445">
      <w:pPr>
        <w:rPr>
          <w:rFonts w:cstheme="minorHAnsi"/>
          <w:sz w:val="20"/>
          <w:szCs w:val="20"/>
        </w:rPr>
      </w:pPr>
    </w:p>
    <w:p w14:paraId="513F1315" w14:textId="77777777" w:rsidR="00B03445" w:rsidRDefault="00B03445">
      <w:pPr>
        <w:rPr>
          <w:rFonts w:cstheme="minorHAnsi"/>
          <w:sz w:val="20"/>
          <w:szCs w:val="20"/>
        </w:rPr>
      </w:pPr>
    </w:p>
    <w:p w14:paraId="410A93B8" w14:textId="77777777" w:rsidR="00B03445" w:rsidRDefault="00B03445">
      <w:pPr>
        <w:rPr>
          <w:rFonts w:cstheme="minorHAnsi"/>
          <w:sz w:val="20"/>
          <w:szCs w:val="20"/>
        </w:rPr>
      </w:pPr>
    </w:p>
    <w:tbl>
      <w:tblPr>
        <w:tblW w:w="57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0"/>
        <w:gridCol w:w="940"/>
        <w:gridCol w:w="940"/>
        <w:gridCol w:w="940"/>
      </w:tblGrid>
      <w:tr w:rsidR="00B03445" w:rsidRPr="00B03445" w14:paraId="129FAB88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28500D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personale dipendente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94089E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1B8604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F12184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B03445" w:rsidRPr="00B03445" w14:paraId="60A738D9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4D70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unità al </w:t>
            </w:r>
            <w:proofErr w:type="gramStart"/>
            <w:r w:rsidRPr="00B03445">
              <w:rPr>
                <w:rFonts w:ascii="Calibri" w:eastAsia="Times New Roman" w:hAnsi="Calibri" w:cs="Calibri"/>
                <w:color w:val="000000"/>
              </w:rPr>
              <w:t>1 gennaio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6AAC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3008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A44F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</w:tr>
      <w:tr w:rsidR="00B03445" w:rsidRPr="00B03445" w14:paraId="3006FB5C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C7FC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Personale Assunto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B848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82AA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8BCD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03445" w:rsidRPr="00B03445" w14:paraId="3BF3287B" w14:textId="77777777" w:rsidTr="00E940C5">
        <w:trPr>
          <w:trHeight w:val="552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C1A1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trasferiti a Unione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02BA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46C1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             -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A21E4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             -   </w:t>
            </w:r>
          </w:p>
        </w:tc>
      </w:tr>
      <w:tr w:rsidR="00B03445" w:rsidRPr="00B03445" w14:paraId="4CF9DFE4" w14:textId="77777777" w:rsidTr="00E940C5">
        <w:trPr>
          <w:trHeight w:val="552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CBCD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cessazioni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5E81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250C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B2150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B03445" w:rsidRPr="00B03445" w14:paraId="062E96E5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01E6" w14:textId="037FC68B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unità </w:t>
            </w:r>
            <w:r w:rsidR="00E940C5">
              <w:rPr>
                <w:rFonts w:ascii="Calibri" w:eastAsia="Times New Roman" w:hAnsi="Calibri" w:cs="Calibri"/>
                <w:color w:val="000000"/>
              </w:rPr>
              <w:t xml:space="preserve">presenti </w:t>
            </w:r>
            <w:r w:rsidRPr="00B03445">
              <w:rPr>
                <w:rFonts w:ascii="Calibri" w:eastAsia="Times New Roman" w:hAnsi="Calibri" w:cs="Calibri"/>
                <w:color w:val="000000"/>
              </w:rPr>
              <w:t>al 31 dicembre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A6C0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F78F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2DA54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</w:tr>
      <w:tr w:rsidR="00B03445" w:rsidRPr="00B03445" w14:paraId="057F1A92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8284" w14:textId="644EB8C4" w:rsidR="00B03445" w:rsidRPr="00B03445" w:rsidRDefault="00E940C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Personale impiegato nell’anno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EC0E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51,58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905C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54,17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C088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52,49</w:t>
            </w:r>
          </w:p>
        </w:tc>
      </w:tr>
      <w:tr w:rsidR="00B03445" w:rsidRPr="00B03445" w14:paraId="2E7A6F70" w14:textId="77777777" w:rsidTr="00E940C5">
        <w:trPr>
          <w:trHeight w:val="684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B09F5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di cui comandi </w:t>
            </w:r>
            <w:proofErr w:type="gramStart"/>
            <w:r w:rsidRPr="00B03445">
              <w:rPr>
                <w:rFonts w:ascii="Calibri" w:eastAsia="Times New Roman" w:hAnsi="Calibri" w:cs="Calibri"/>
                <w:color w:val="000000"/>
              </w:rPr>
              <w:t>a</w:t>
            </w:r>
            <w:proofErr w:type="gramEnd"/>
            <w:r w:rsidRPr="00B03445">
              <w:rPr>
                <w:rFonts w:ascii="Calibri" w:eastAsia="Times New Roman" w:hAnsi="Calibri" w:cs="Calibri"/>
                <w:color w:val="000000"/>
              </w:rPr>
              <w:t xml:space="preserve"> altri Enti e aspettative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01AE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257C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E581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B03445" w:rsidRPr="00B03445" w14:paraId="6DCA785D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FB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521E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EE96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D857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3445" w:rsidRPr="00B03445" w14:paraId="6A745F00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78843F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personale non dipendente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760D20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E24CDB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AB4B4A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2023</w:t>
            </w:r>
          </w:p>
        </w:tc>
      </w:tr>
      <w:tr w:rsidR="00B03445" w:rsidRPr="00B03445" w14:paraId="280697FA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6C6D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personale interinale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5AE1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35F1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E2DF9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03445" w:rsidRPr="00B03445" w14:paraId="4BB7748B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2897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tempo determinato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EE95E" w14:textId="77777777" w:rsidR="00B03445" w:rsidRPr="00B03445" w:rsidRDefault="00B03445" w:rsidP="00B0344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A40D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             -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4596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03445">
              <w:rPr>
                <w:rFonts w:ascii="Calibri" w:eastAsia="Times New Roman" w:hAnsi="Calibri" w:cs="Calibri"/>
                <w:color w:val="000000"/>
              </w:rPr>
              <w:t xml:space="preserve">         1,13 </w:t>
            </w:r>
          </w:p>
        </w:tc>
      </w:tr>
      <w:tr w:rsidR="00B03445" w:rsidRPr="00B03445" w14:paraId="026C3EB5" w14:textId="77777777" w:rsidTr="00E940C5">
        <w:trPr>
          <w:trHeight w:val="288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C54C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03445">
              <w:rPr>
                <w:rFonts w:ascii="Calibri" w:eastAsia="Times New Roman" w:hAnsi="Calibri" w:cstheme="minorHAnsi"/>
                <w:color w:val="000000"/>
                <w:sz w:val="20"/>
                <w:szCs w:val="20"/>
              </w:rPr>
              <w:t>(Fonte: conto annuale)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D56A" w14:textId="77777777" w:rsidR="00B03445" w:rsidRPr="00B03445" w:rsidRDefault="00B03445" w:rsidP="00B03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F376C" w14:textId="77777777" w:rsidR="00B03445" w:rsidRPr="00B03445" w:rsidRDefault="00B03445" w:rsidP="00B0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0400" w14:textId="77777777" w:rsidR="00B03445" w:rsidRPr="00B03445" w:rsidRDefault="00B03445" w:rsidP="00B03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5AF6777" w14:textId="2521029E" w:rsidR="00545220" w:rsidRDefault="00545220">
      <w:pPr>
        <w:rPr>
          <w:rFonts w:cstheme="minorHAnsi"/>
          <w:sz w:val="20"/>
          <w:szCs w:val="20"/>
        </w:rPr>
      </w:pPr>
    </w:p>
    <w:tbl>
      <w:tblPr>
        <w:tblW w:w="98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537"/>
        <w:gridCol w:w="736"/>
        <w:gridCol w:w="674"/>
        <w:gridCol w:w="674"/>
        <w:gridCol w:w="674"/>
        <w:gridCol w:w="674"/>
        <w:gridCol w:w="674"/>
        <w:gridCol w:w="674"/>
        <w:gridCol w:w="1101"/>
        <w:gridCol w:w="698"/>
      </w:tblGrid>
      <w:tr w:rsidR="00782001" w:rsidRPr="00782001" w14:paraId="2548EF25" w14:textId="77777777" w:rsidTr="00782001">
        <w:trPr>
          <w:trHeight w:val="288"/>
        </w:trPr>
        <w:tc>
          <w:tcPr>
            <w:tcW w:w="9809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589B4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B03445" w:rsidRPr="00782001" w14:paraId="4623E150" w14:textId="77777777" w:rsidTr="00B0344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32CF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1D4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0-5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4B37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6-10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961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11-15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396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16-20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2BB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21-25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135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26-30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F6E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31-35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027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36-40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57F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 e oltre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8CF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B03445" w:rsidRPr="00782001" w14:paraId="4AA5A788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8942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SEGRETARIO 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A8F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7BC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1A5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890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28E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67A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4DA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E82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CEC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95B0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82001" w:rsidRPr="00782001" w14:paraId="18F7338D" w14:textId="77777777" w:rsidTr="00B03445">
        <w:trPr>
          <w:trHeight w:val="553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E8A5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DIRIGENTE A TEMPO INDETERMINATO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D7E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E00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429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7BF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75C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B60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F6B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CCC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0FB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DC9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82001" w:rsidRPr="00782001" w14:paraId="1DAA3129" w14:textId="77777777" w:rsidTr="00B03445">
        <w:trPr>
          <w:trHeight w:val="553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6AD5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599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415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270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218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D89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DFB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02F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79E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40E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8BC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B03445" w:rsidRPr="00782001" w14:paraId="64CCD25B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CA4C6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003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385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2CD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CF4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BAB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5D7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678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929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B8A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327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B03445" w:rsidRPr="00782001" w14:paraId="4BD40BED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CAF2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703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DB8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B91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884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86E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ECF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9D4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478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737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740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B03445" w:rsidRPr="00782001" w14:paraId="1D96426D" w14:textId="77777777" w:rsidTr="00B03445">
        <w:trPr>
          <w:trHeight w:val="577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5A77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592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0EE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359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FB7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9F4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643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730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42A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58A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FF0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</w:t>
            </w:r>
          </w:p>
        </w:tc>
      </w:tr>
      <w:tr w:rsidR="00B03445" w:rsidRPr="00782001" w14:paraId="32D247BD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20BF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0E5D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CA7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334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9C5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408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024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88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35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693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451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445" w:rsidRPr="00782001" w14:paraId="21E8D508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E33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2E28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7CE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E25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17F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3C3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BE4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A1E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FB4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9CE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EFA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445" w:rsidRPr="00782001" w14:paraId="3597E0CE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602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C177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DCB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C39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C49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3ED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3B8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F64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7B3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2DF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3FC9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03445" w:rsidRPr="00782001" w14:paraId="5AE866D9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101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E564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44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D7A9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4F8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CAE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AF7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C85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705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8EA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7C7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82001" w:rsidRPr="00782001" w14:paraId="47F0CAE7" w14:textId="77777777" w:rsidTr="00782001">
        <w:trPr>
          <w:trHeight w:val="288"/>
        </w:trPr>
        <w:tc>
          <w:tcPr>
            <w:tcW w:w="9809" w:type="dxa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BE849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Dipendenti suddivisi per anzianità di servizio anno 2023</w:t>
            </w:r>
          </w:p>
        </w:tc>
      </w:tr>
      <w:tr w:rsidR="00B03445" w:rsidRPr="00782001" w14:paraId="5E34184B" w14:textId="77777777" w:rsidTr="00B0344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CF0A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ABA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0-19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99E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20-24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1F5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25-29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201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30-34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601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35-39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BDA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40-44 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A9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45-49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0D6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0D8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55 e oltre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9C4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</w:tr>
      <w:tr w:rsidR="00B03445" w:rsidRPr="00782001" w14:paraId="3818F4A5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D54F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SEGRETARIO 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E5E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B81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77D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0D49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859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6E3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204D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127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CE0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B81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82001" w:rsidRPr="00782001" w14:paraId="5A46F8BB" w14:textId="77777777" w:rsidTr="00B03445">
        <w:trPr>
          <w:trHeight w:val="553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3C0D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DIRIGENTE A TEMPO INDETERMINATO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9DF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94A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6E1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450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5ED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C39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F99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836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AC5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57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782001" w:rsidRPr="00782001" w14:paraId="2BDD20DF" w14:textId="77777777" w:rsidTr="00B03445">
        <w:trPr>
          <w:trHeight w:val="553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FF1D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FUNZIONARI ED ELEVATA QUALIFICAZIONE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EBE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CE9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765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B3A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1BE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7DA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2D5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028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B73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2EA5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B03445" w:rsidRPr="00782001" w14:paraId="5D3678DE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D5F0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ISTRUTTORI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4A9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DDC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B82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703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7E87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22E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AD8A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498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4A9D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DA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B03445" w:rsidRPr="00782001" w14:paraId="78711E1B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C062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OPERATORI ESPERTI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1A0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B79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CECF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A27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326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7EF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A24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522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B6E0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5EA8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</w:tr>
      <w:tr w:rsidR="00B03445" w:rsidRPr="00782001" w14:paraId="536B2A0E" w14:textId="77777777" w:rsidTr="00B03445">
        <w:trPr>
          <w:trHeight w:val="288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F22A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EE9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7BE3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57F4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1716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9E6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A9F7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57EC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E7DB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7E59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E23E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</w:t>
            </w:r>
          </w:p>
        </w:tc>
      </w:tr>
      <w:tr w:rsidR="00B03445" w:rsidRPr="00782001" w14:paraId="1C6BBBFB" w14:textId="77777777" w:rsidTr="00B03445">
        <w:trPr>
          <w:trHeight w:val="3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4A81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78200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Fonte: conto annuale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1487" w14:textId="77777777" w:rsidR="00782001" w:rsidRPr="00782001" w:rsidRDefault="00782001" w:rsidP="0078200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3479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A6A1" w14:textId="77777777" w:rsidR="00782001" w:rsidRPr="00782001" w:rsidRDefault="00782001" w:rsidP="0078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2975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4579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2EFDF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31B4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8B40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ED51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18CF" w14:textId="77777777" w:rsidR="00782001" w:rsidRPr="00782001" w:rsidRDefault="00782001" w:rsidP="007820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3052442" w14:textId="474CB784" w:rsidR="00545220" w:rsidRDefault="00545220">
      <w:pPr>
        <w:rPr>
          <w:rFonts w:cstheme="minorHAnsi"/>
          <w:sz w:val="20"/>
          <w:szCs w:val="20"/>
        </w:rPr>
      </w:pPr>
    </w:p>
    <w:p w14:paraId="5523B940" w14:textId="44C02F6D" w:rsidR="00854730" w:rsidRPr="00CE7D24" w:rsidRDefault="00D52164" w:rsidP="001A5E7C">
      <w:pPr>
        <w:rPr>
          <w:rFonts w:cstheme="minorHAnsi"/>
          <w:b/>
          <w:sz w:val="20"/>
          <w:szCs w:val="20"/>
        </w:rPr>
      </w:pPr>
      <w:r w:rsidRPr="00CE7D24">
        <w:rPr>
          <w:rFonts w:cstheme="minorHAnsi"/>
          <w:b/>
          <w:sz w:val="20"/>
          <w:szCs w:val="20"/>
        </w:rPr>
        <w:lastRenderedPageBreak/>
        <w:t>Risorse</w:t>
      </w:r>
      <w:r w:rsidR="00854730" w:rsidRPr="00CE7D24">
        <w:rPr>
          <w:rFonts w:cstheme="minorHAnsi"/>
          <w:b/>
          <w:sz w:val="20"/>
          <w:szCs w:val="20"/>
        </w:rPr>
        <w:t xml:space="preserve"> </w:t>
      </w:r>
      <w:r w:rsidR="003E6E08" w:rsidRPr="00CE7D24">
        <w:rPr>
          <w:rFonts w:cstheme="minorHAnsi"/>
          <w:b/>
          <w:sz w:val="20"/>
          <w:szCs w:val="20"/>
        </w:rPr>
        <w:t>finanziari</w:t>
      </w:r>
      <w:r w:rsidRPr="00CE7D24">
        <w:rPr>
          <w:rFonts w:cstheme="minorHAnsi"/>
          <w:b/>
          <w:sz w:val="20"/>
          <w:szCs w:val="20"/>
        </w:rPr>
        <w:t>e</w:t>
      </w:r>
      <w:r w:rsidR="009602E1" w:rsidRPr="00CE7D24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719D5C7" w:rsidR="003A426D" w:rsidRPr="00CE7D24" w:rsidRDefault="003A426D" w:rsidP="003A426D">
      <w:pPr>
        <w:rPr>
          <w:rFonts w:cstheme="minorHAnsi"/>
          <w:sz w:val="20"/>
          <w:szCs w:val="20"/>
        </w:rPr>
      </w:pPr>
      <w:r w:rsidRPr="00CE7D24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CE7D24">
        <w:rPr>
          <w:rFonts w:cstheme="minorHAnsi"/>
          <w:sz w:val="20"/>
          <w:szCs w:val="20"/>
        </w:rPr>
        <w:t>del Comune</w:t>
      </w:r>
      <w:r w:rsidRPr="00CE7D24">
        <w:rPr>
          <w:rFonts w:cstheme="minorHAnsi"/>
          <w:sz w:val="20"/>
          <w:szCs w:val="20"/>
        </w:rPr>
        <w:t xml:space="preserve"> per l’anno </w:t>
      </w:r>
      <w:r w:rsidR="000D485E" w:rsidRPr="00CE7D24">
        <w:rPr>
          <w:rFonts w:cstheme="minorHAnsi"/>
          <w:sz w:val="20"/>
          <w:szCs w:val="20"/>
        </w:rPr>
        <w:t>202</w:t>
      </w:r>
      <w:r w:rsidR="00AA0DAA">
        <w:rPr>
          <w:rFonts w:cstheme="minorHAnsi"/>
          <w:sz w:val="20"/>
          <w:szCs w:val="20"/>
        </w:rPr>
        <w:t>3</w:t>
      </w:r>
      <w:r w:rsidR="00C34FF2" w:rsidRPr="00CE7D24">
        <w:rPr>
          <w:rFonts w:cstheme="minorHAnsi"/>
          <w:sz w:val="20"/>
          <w:szCs w:val="20"/>
        </w:rPr>
        <w:t xml:space="preserve"> </w:t>
      </w:r>
      <w:r w:rsidRPr="00CE7D24">
        <w:rPr>
          <w:rFonts w:cstheme="minorHAnsi"/>
          <w:sz w:val="20"/>
          <w:szCs w:val="20"/>
        </w:rPr>
        <w:t>sono state le seguenti:</w:t>
      </w:r>
    </w:p>
    <w:p w14:paraId="0FC70517" w14:textId="77777777" w:rsidR="00F05392" w:rsidRPr="00C141D4" w:rsidRDefault="00F05392" w:rsidP="00F0539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bilancio di previsione e DUP delibera di Consiglio Comunale </w:t>
      </w:r>
      <w:r>
        <w:rPr>
          <w:rFonts w:cstheme="minorHAnsi"/>
          <w:sz w:val="20"/>
          <w:szCs w:val="20"/>
        </w:rPr>
        <w:t>N</w:t>
      </w:r>
      <w:r w:rsidRPr="00C141D4">
        <w:rPr>
          <w:rFonts w:cstheme="minorHAnsi"/>
          <w:sz w:val="20"/>
          <w:szCs w:val="20"/>
        </w:rPr>
        <w:t>. 40 del 22/12/202</w:t>
      </w:r>
      <w:r>
        <w:rPr>
          <w:rFonts w:cstheme="minorHAnsi"/>
          <w:sz w:val="20"/>
          <w:szCs w:val="20"/>
        </w:rPr>
        <w:t>2</w:t>
      </w:r>
    </w:p>
    <w:p w14:paraId="611AEC0A" w14:textId="77777777" w:rsidR="00F05392" w:rsidRPr="00C141D4" w:rsidRDefault="00F05392" w:rsidP="00F0539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piano esecutivo di gestione delibera di Giunta Comunale N. </w:t>
      </w:r>
      <w:r>
        <w:rPr>
          <w:rFonts w:cstheme="minorHAnsi"/>
          <w:sz w:val="20"/>
          <w:szCs w:val="20"/>
        </w:rPr>
        <w:t>177</w:t>
      </w:r>
      <w:r w:rsidRPr="00C141D4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30</w:t>
      </w:r>
      <w:r w:rsidRPr="00C141D4">
        <w:rPr>
          <w:rFonts w:cstheme="minorHAnsi"/>
          <w:sz w:val="20"/>
          <w:szCs w:val="20"/>
        </w:rPr>
        <w:t>/12/202</w:t>
      </w:r>
      <w:r>
        <w:rPr>
          <w:rFonts w:cstheme="minorHAnsi"/>
          <w:sz w:val="20"/>
          <w:szCs w:val="20"/>
        </w:rPr>
        <w:t>2</w:t>
      </w:r>
      <w:r w:rsidRPr="00C141D4">
        <w:rPr>
          <w:rFonts w:cstheme="minorHAnsi"/>
          <w:sz w:val="20"/>
          <w:szCs w:val="20"/>
        </w:rPr>
        <w:t xml:space="preserve"> </w:t>
      </w:r>
    </w:p>
    <w:p w14:paraId="60DE2DAC" w14:textId="77777777" w:rsidR="00F05392" w:rsidRPr="00C141D4" w:rsidRDefault="00F05392" w:rsidP="00F0539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Approvazione del PIAO 202</w:t>
      </w:r>
      <w:r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– 202</w:t>
      </w:r>
      <w:r>
        <w:rPr>
          <w:rFonts w:cstheme="minorHAnsi"/>
          <w:sz w:val="20"/>
          <w:szCs w:val="20"/>
        </w:rPr>
        <w:t>5</w:t>
      </w:r>
      <w:r w:rsidRPr="00C141D4">
        <w:rPr>
          <w:rFonts w:cstheme="minorHAnsi"/>
          <w:sz w:val="20"/>
          <w:szCs w:val="20"/>
        </w:rPr>
        <w:t xml:space="preserve"> delibera di Giunta Comunale N.</w:t>
      </w:r>
      <w:r>
        <w:rPr>
          <w:rFonts w:cstheme="minorHAnsi"/>
          <w:sz w:val="20"/>
          <w:szCs w:val="20"/>
        </w:rPr>
        <w:t>30</w:t>
      </w:r>
      <w:r w:rsidRPr="00C141D4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28</w:t>
      </w:r>
      <w:r w:rsidRPr="00C141D4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</w:t>
      </w:r>
    </w:p>
    <w:p w14:paraId="468B0ADB" w14:textId="77777777" w:rsidR="00F05392" w:rsidRPr="00C141D4" w:rsidRDefault="00F05392" w:rsidP="00F0539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C141D4">
        <w:rPr>
          <w:rFonts w:cstheme="minorHAnsi"/>
          <w:sz w:val="20"/>
          <w:szCs w:val="20"/>
        </w:rPr>
        <w:t>d.lgs</w:t>
      </w:r>
      <w:proofErr w:type="spellEnd"/>
      <w:r w:rsidRPr="00C141D4">
        <w:rPr>
          <w:rFonts w:cstheme="minorHAnsi"/>
          <w:sz w:val="20"/>
          <w:szCs w:val="20"/>
        </w:rPr>
        <w:t xml:space="preserve"> 267/2000, variazione di assestamento art.175 </w:t>
      </w:r>
      <w:proofErr w:type="spellStart"/>
      <w:r w:rsidRPr="00C141D4">
        <w:rPr>
          <w:rFonts w:cstheme="minorHAnsi"/>
          <w:sz w:val="20"/>
          <w:szCs w:val="20"/>
        </w:rPr>
        <w:t>d.lgs</w:t>
      </w:r>
      <w:proofErr w:type="spellEnd"/>
      <w:r w:rsidRPr="00C141D4">
        <w:rPr>
          <w:rFonts w:cstheme="minorHAnsi"/>
          <w:sz w:val="20"/>
          <w:szCs w:val="20"/>
        </w:rPr>
        <w:t xml:space="preserve"> 267/2000 delibera di Consiglio Comunale n. 2</w:t>
      </w:r>
      <w:r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17</w:t>
      </w:r>
      <w:r w:rsidRPr="00C141D4">
        <w:rPr>
          <w:rFonts w:cstheme="minorHAnsi"/>
          <w:sz w:val="20"/>
          <w:szCs w:val="20"/>
        </w:rPr>
        <w:t>/07/202</w:t>
      </w:r>
      <w:r>
        <w:rPr>
          <w:rFonts w:cstheme="minorHAnsi"/>
          <w:sz w:val="20"/>
          <w:szCs w:val="20"/>
        </w:rPr>
        <w:t>3</w:t>
      </w:r>
    </w:p>
    <w:p w14:paraId="5F2C588F" w14:textId="77777777" w:rsidR="00F05392" w:rsidRPr="00A72E68" w:rsidRDefault="00F05392" w:rsidP="00F05392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72E68">
        <w:rPr>
          <w:rFonts w:cstheme="minorHAnsi"/>
          <w:sz w:val="20"/>
          <w:szCs w:val="20"/>
        </w:rPr>
        <w:t>Approvazione rendiconto delibera di Consiglio Comunale n.</w:t>
      </w:r>
      <w:r>
        <w:rPr>
          <w:rFonts w:cstheme="minorHAnsi"/>
          <w:sz w:val="20"/>
          <w:szCs w:val="20"/>
        </w:rPr>
        <w:t>8</w:t>
      </w:r>
      <w:r w:rsidRPr="00A72E68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26</w:t>
      </w:r>
      <w:r w:rsidRPr="00A72E68">
        <w:rPr>
          <w:rFonts w:cstheme="minorHAnsi"/>
          <w:sz w:val="20"/>
          <w:szCs w:val="20"/>
        </w:rPr>
        <w:t>/0</w:t>
      </w:r>
      <w:r>
        <w:rPr>
          <w:rFonts w:cstheme="minorHAnsi"/>
          <w:sz w:val="20"/>
          <w:szCs w:val="20"/>
        </w:rPr>
        <w:t>3</w:t>
      </w:r>
      <w:r w:rsidRPr="00A72E68">
        <w:rPr>
          <w:rFonts w:cstheme="minorHAnsi"/>
          <w:sz w:val="20"/>
          <w:szCs w:val="20"/>
        </w:rPr>
        <w:t>/202</w:t>
      </w:r>
      <w:r>
        <w:rPr>
          <w:rFonts w:cstheme="minorHAnsi"/>
          <w:sz w:val="20"/>
          <w:szCs w:val="20"/>
        </w:rPr>
        <w:t>4</w:t>
      </w:r>
    </w:p>
    <w:p w14:paraId="74A9B3C8" w14:textId="33F06870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7" w:name="_MON_1608877172"/>
    <w:bookmarkEnd w:id="7"/>
    <w:bookmarkStart w:id="8" w:name="_MON_1601169651"/>
    <w:bookmarkEnd w:id="8"/>
    <w:p w14:paraId="2D62E423" w14:textId="6652FDB6" w:rsidR="00683F88" w:rsidRDefault="001A565E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134B6802">
          <v:shape id="_x0000_i1028" type="#_x0000_t75" style="width:514.2pt;height:225.6pt" o:ole="">
            <v:imagedata r:id="rId15" o:title=""/>
          </v:shape>
          <o:OLEObject Type="Embed" ProgID="Excel.Sheet.12" ShapeID="_x0000_i1028" DrawAspect="Content" ObjectID="_1790080360" r:id="rId16"/>
        </w:object>
      </w:r>
      <w:bookmarkStart w:id="9" w:name="_MON_1601170105"/>
      <w:bookmarkEnd w:id="9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proofErr w:type="gramStart"/>
      <w:r>
        <w:rPr>
          <w:rFonts w:cstheme="minorHAnsi"/>
          <w:sz w:val="20"/>
          <w:szCs w:val="20"/>
        </w:rPr>
        <w:t>Trend</w:t>
      </w:r>
      <w:proofErr w:type="gramEnd"/>
      <w:r>
        <w:rPr>
          <w:rFonts w:cstheme="minorHAnsi"/>
          <w:sz w:val="20"/>
          <w:szCs w:val="20"/>
        </w:rPr>
        <w:t xml:space="preserve"> degli indicatori di entrata nell’ultimo triennio</w:t>
      </w:r>
    </w:p>
    <w:bookmarkStart w:id="10" w:name="_MON_1609721132"/>
    <w:bookmarkEnd w:id="10"/>
    <w:p w14:paraId="5ED6B0EF" w14:textId="249C4F27" w:rsidR="00010511" w:rsidRDefault="002F2D25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28" w:dyaOrig="5148" w14:anchorId="4EE1C62E">
          <v:shape id="_x0000_i1029" type="#_x0000_t75" style="width:483pt;height:255pt" o:ole="">
            <v:imagedata r:id="rId17" o:title=""/>
          </v:shape>
          <o:OLEObject Type="Embed" ProgID="Excel.Sheet.12" ShapeID="_x0000_i1029" DrawAspect="Content" ObjectID="_1790080361" r:id="rId18"/>
        </w:object>
      </w:r>
    </w:p>
    <w:bookmarkStart w:id="11" w:name="_MON_1609735972"/>
    <w:bookmarkEnd w:id="11"/>
    <w:p w14:paraId="6D4E99C3" w14:textId="475EBB44" w:rsidR="00010511" w:rsidRDefault="00FD032E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513" w:dyaOrig="3209" w14:anchorId="467CA80E">
          <v:shape id="_x0000_i1030" type="#_x0000_t75" style="width:429.6pt;height:158.4pt" o:ole="">
            <v:imagedata r:id="rId19" o:title=""/>
          </v:shape>
          <o:OLEObject Type="Embed" ProgID="Excel.Sheet.12" ShapeID="_x0000_i1030" DrawAspect="Content" ObjectID="_1790080362" r:id="rId20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2" w:name="_MON_1608877234"/>
    <w:bookmarkEnd w:id="12"/>
    <w:p w14:paraId="2C1B0E4E" w14:textId="27DB5483" w:rsidR="00010511" w:rsidRDefault="0051209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77" w:dyaOrig="3585" w14:anchorId="3747F6A8">
          <v:shape id="_x0000_i1031" type="#_x0000_t75" style="width:489.6pt;height:177pt" o:ole="">
            <v:imagedata r:id="rId21" o:title=""/>
          </v:shape>
          <o:OLEObject Type="Embed" ProgID="Excel.Sheet.12" ShapeID="_x0000_i1031" DrawAspect="Content" ObjectID="_1790080363" r:id="rId22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15F0DF84" w14:textId="77777777" w:rsidR="00E22F4F" w:rsidRDefault="00E22F4F" w:rsidP="001A5E7C">
      <w:pPr>
        <w:rPr>
          <w:rFonts w:cstheme="minorHAnsi"/>
          <w:sz w:val="20"/>
          <w:szCs w:val="20"/>
        </w:rPr>
      </w:pPr>
    </w:p>
    <w:p w14:paraId="2255E3CF" w14:textId="37A37CA0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3" w:name="_MON_1601168952"/>
    <w:bookmarkEnd w:id="13"/>
    <w:p w14:paraId="54113FEF" w14:textId="23F90C75" w:rsidR="00D9436A" w:rsidRDefault="00512090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27" w:dyaOrig="4321" w14:anchorId="5ECE4F24">
          <v:shape id="_x0000_i1032" type="#_x0000_t75" style="width:456.6pt;height:214.2pt" o:ole="" o:bordertopcolor="this" o:borderleftcolor="this" o:borderbottomcolor="this" o:borderrightcolor="this">
            <v:imagedata r:id="rId23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2" DrawAspect="Content" ObjectID="_1790080364" r:id="rId24"/>
        </w:object>
      </w:r>
    </w:p>
    <w:p w14:paraId="5F320763" w14:textId="77777777" w:rsidR="00F54EB6" w:rsidRDefault="00F54EB6">
      <w:pPr>
        <w:rPr>
          <w:rFonts w:cstheme="minorHAnsi"/>
          <w:b/>
          <w:bCs/>
          <w:sz w:val="20"/>
          <w:szCs w:val="20"/>
        </w:rPr>
      </w:pPr>
    </w:p>
    <w:p w14:paraId="1B094DFB" w14:textId="1958694E" w:rsidR="00010511" w:rsidRDefault="00010511">
      <w:pPr>
        <w:rPr>
          <w:rFonts w:cstheme="minorHAnsi"/>
          <w:sz w:val="20"/>
          <w:szCs w:val="20"/>
        </w:rPr>
      </w:pPr>
      <w:r w:rsidRPr="00722FB3">
        <w:rPr>
          <w:rFonts w:cstheme="minorHAnsi"/>
          <w:b/>
          <w:bCs/>
          <w:sz w:val="20"/>
          <w:szCs w:val="20"/>
        </w:rPr>
        <w:t>Rispetto d</w:t>
      </w:r>
      <w:r w:rsidR="008D2B37" w:rsidRPr="00722FB3">
        <w:rPr>
          <w:rFonts w:cstheme="minorHAnsi"/>
          <w:b/>
          <w:bCs/>
          <w:sz w:val="20"/>
          <w:szCs w:val="20"/>
        </w:rPr>
        <w:t>ei limiti di spesa di personale</w:t>
      </w:r>
      <w:r w:rsidR="008D2B37" w:rsidRPr="00722FB3">
        <w:rPr>
          <w:rFonts w:cstheme="minorHAnsi"/>
          <w:sz w:val="20"/>
          <w:szCs w:val="20"/>
        </w:rPr>
        <w:t>:</w:t>
      </w:r>
    </w:p>
    <w:bookmarkStart w:id="14" w:name="_MON_1609732860"/>
    <w:bookmarkEnd w:id="14"/>
    <w:p w14:paraId="4F016515" w14:textId="4B6CCBC3" w:rsidR="00C26299" w:rsidRDefault="00763C5F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4" w:dyaOrig="4189" w14:anchorId="2BBEF631">
          <v:shape id="_x0000_i1033" type="#_x0000_t75" style="width:5in;height:207.6pt" o:ole="">
            <v:imagedata r:id="rId25" o:title=""/>
          </v:shape>
          <o:OLEObject Type="Embed" ProgID="Excel.Sheet.12" ShapeID="_x0000_i1033" DrawAspect="Content" ObjectID="_1790080365" r:id="rId26"/>
        </w:object>
      </w:r>
    </w:p>
    <w:p w14:paraId="6FB6EA37" w14:textId="4EE35A59" w:rsidR="00C26299" w:rsidRPr="00FF03BC" w:rsidRDefault="00C26299" w:rsidP="00C26299">
      <w:pPr>
        <w:rPr>
          <w:rFonts w:cstheme="minorHAnsi"/>
          <w:b/>
          <w:bCs/>
          <w:sz w:val="20"/>
          <w:szCs w:val="20"/>
        </w:rPr>
      </w:pPr>
      <w:proofErr w:type="gramStart"/>
      <w:r w:rsidRPr="00FF03BC">
        <w:rPr>
          <w:rFonts w:cstheme="minorHAnsi"/>
          <w:b/>
          <w:bCs/>
          <w:sz w:val="20"/>
          <w:szCs w:val="20"/>
        </w:rPr>
        <w:t>Trend</w:t>
      </w:r>
      <w:proofErr w:type="gramEnd"/>
      <w:r w:rsidRPr="00FF03BC">
        <w:rPr>
          <w:rFonts w:cstheme="minorHAnsi"/>
          <w:b/>
          <w:bCs/>
          <w:sz w:val="20"/>
          <w:szCs w:val="20"/>
        </w:rPr>
        <w:t xml:space="preserve"> degli indicatori di spesa nell’ultimo triennio</w:t>
      </w:r>
    </w:p>
    <w:bookmarkStart w:id="15" w:name="_MON_1609721485"/>
    <w:bookmarkEnd w:id="15"/>
    <w:p w14:paraId="57444248" w14:textId="0C9C4F63" w:rsidR="00D16AE3" w:rsidRDefault="002931B6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85" w:dyaOrig="7980" w14:anchorId="4A5D9127">
          <v:shape id="_x0000_i1034" type="#_x0000_t75" style="width:452.4pt;height:402pt" o:ole="">
            <v:imagedata r:id="rId27" o:title=""/>
          </v:shape>
          <o:OLEObject Type="Embed" ProgID="Excel.Sheet.12" ShapeID="_x0000_i1034" DrawAspect="Content" ObjectID="_1790080366" r:id="rId28"/>
        </w:object>
      </w:r>
    </w:p>
    <w:p w14:paraId="58DC57FE" w14:textId="77777777" w:rsidR="00F54EB6" w:rsidRDefault="00F54EB6">
      <w:pPr>
        <w:rPr>
          <w:rFonts w:cstheme="minorHAnsi"/>
          <w:b/>
          <w:i/>
          <w:sz w:val="20"/>
          <w:szCs w:val="20"/>
        </w:rPr>
      </w:pPr>
    </w:p>
    <w:p w14:paraId="70AFA4BC" w14:textId="04B618A6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A56D5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478A57D8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2931B6">
        <w:rPr>
          <w:rFonts w:cstheme="minorHAnsi"/>
          <w:sz w:val="20"/>
          <w:szCs w:val="20"/>
        </w:rPr>
        <w:t>3</w:t>
      </w:r>
      <w:r>
        <w:rPr>
          <w:rFonts w:cstheme="minorHAnsi"/>
          <w:sz w:val="20"/>
          <w:szCs w:val="20"/>
        </w:rPr>
        <w:t xml:space="preserve"> </w:t>
      </w:r>
      <w:proofErr w:type="gramStart"/>
      <w:r>
        <w:rPr>
          <w:rFonts w:cstheme="minorHAnsi"/>
          <w:sz w:val="20"/>
          <w:szCs w:val="20"/>
        </w:rPr>
        <w:t>è</w:t>
      </w:r>
      <w:proofErr w:type="gramEnd"/>
      <w:r>
        <w:rPr>
          <w:rFonts w:cstheme="minorHAnsi"/>
          <w:sz w:val="20"/>
          <w:szCs w:val="20"/>
        </w:rPr>
        <w:t xml:space="preserve"> di seguito rappresentata:</w:t>
      </w:r>
    </w:p>
    <w:bookmarkStart w:id="16" w:name="_MON_1609722907"/>
    <w:bookmarkEnd w:id="16"/>
    <w:p w14:paraId="185F1740" w14:textId="61F90F99" w:rsidR="00962749" w:rsidRDefault="00FA1114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29" w:dyaOrig="2799" w14:anchorId="029668C0">
          <v:shape id="_x0000_i1035" type="#_x0000_t75" style="width:504.6pt;height:138.6pt" o:ole="">
            <v:imagedata r:id="rId29" o:title=""/>
          </v:shape>
          <o:OLEObject Type="Embed" ProgID="Excel.Sheet.12" ShapeID="_x0000_i1035" DrawAspect="Content" ObjectID="_1790080367" r:id="rId30"/>
        </w:object>
      </w:r>
    </w:p>
    <w:p w14:paraId="1FCEB70F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474C0AC3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4A3A3F84" w14:textId="77777777" w:rsidR="00E22F4F" w:rsidRDefault="00E22F4F">
      <w:pPr>
        <w:rPr>
          <w:rFonts w:cstheme="minorHAnsi"/>
          <w:b/>
          <w:bCs/>
          <w:sz w:val="20"/>
          <w:szCs w:val="20"/>
          <w:highlight w:val="yellow"/>
        </w:rPr>
      </w:pPr>
    </w:p>
    <w:p w14:paraId="130BBBD5" w14:textId="4B45A791" w:rsidR="00750A9D" w:rsidRPr="001E4EBA" w:rsidRDefault="00750A9D">
      <w:pPr>
        <w:rPr>
          <w:rFonts w:cstheme="minorHAnsi"/>
          <w:b/>
          <w:bCs/>
          <w:sz w:val="20"/>
          <w:szCs w:val="20"/>
        </w:rPr>
      </w:pPr>
      <w:r w:rsidRPr="002D14E3">
        <w:rPr>
          <w:rFonts w:cstheme="minorHAnsi"/>
          <w:b/>
          <w:bCs/>
          <w:sz w:val="20"/>
          <w:szCs w:val="20"/>
        </w:rPr>
        <w:t>tempestività dei pagamenti</w:t>
      </w:r>
    </w:p>
    <w:bookmarkStart w:id="17" w:name="_MON_1609723278"/>
    <w:bookmarkEnd w:id="17"/>
    <w:p w14:paraId="44319C17" w14:textId="49FCDDA1" w:rsidR="00750A9D" w:rsidRDefault="00524BF2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866" w:dyaOrig="1469" w14:anchorId="5F3D5096">
          <v:shape id="_x0000_i1036" type="#_x0000_t75" style="width:539.4pt;height:1in" o:ole="">
            <v:imagedata r:id="rId31" o:title=""/>
          </v:shape>
          <o:OLEObject Type="Embed" ProgID="Excel.Sheet.12" ShapeID="_x0000_i1036" DrawAspect="Content" ObjectID="_1790080368" r:id="rId32"/>
        </w:object>
      </w:r>
    </w:p>
    <w:p w14:paraId="4FBD76CC" w14:textId="20CF22BD" w:rsidR="00706BB1" w:rsidRPr="00524BF2" w:rsidRDefault="001249B9" w:rsidP="00706BB1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706BB1" w:rsidRPr="00524BF2">
        <w:rPr>
          <w:rFonts w:cstheme="minorHAnsi"/>
          <w:b/>
          <w:bCs/>
          <w:sz w:val="20"/>
          <w:szCs w:val="20"/>
        </w:rPr>
        <w:lastRenderedPageBreak/>
        <w:t>Composizione dei residui al 31/12/202</w:t>
      </w:r>
      <w:r w:rsidR="00524BF2" w:rsidRPr="00524BF2">
        <w:rPr>
          <w:rFonts w:cstheme="minorHAnsi"/>
          <w:b/>
          <w:bCs/>
          <w:sz w:val="20"/>
          <w:szCs w:val="20"/>
        </w:rPr>
        <w:t>3</w:t>
      </w:r>
    </w:p>
    <w:bookmarkStart w:id="18" w:name="_MON_1609722554"/>
    <w:bookmarkEnd w:id="18"/>
    <w:p w14:paraId="32835471" w14:textId="42BD5F2D" w:rsidR="00706BB1" w:rsidRDefault="00FA1114" w:rsidP="00706BB1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5253" w:dyaOrig="6691" w14:anchorId="7AA60FEA">
          <v:shape id="_x0000_i1037" type="#_x0000_t75" style="width:262.2pt;height:334.8pt" o:ole="">
            <v:imagedata r:id="rId33" o:title=""/>
          </v:shape>
          <o:OLEObject Type="Embed" ProgID="Excel.Sheet.12" ShapeID="_x0000_i1037" DrawAspect="Content" ObjectID="_1790080369" r:id="rId34"/>
        </w:object>
      </w:r>
    </w:p>
    <w:p w14:paraId="041C9F68" w14:textId="37D6E55D" w:rsidR="00EA6B11" w:rsidRDefault="00EA6B11">
      <w:pPr>
        <w:rPr>
          <w:rFonts w:cstheme="minorHAnsi"/>
          <w:b/>
          <w:sz w:val="20"/>
          <w:szCs w:val="20"/>
        </w:rPr>
      </w:pP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p w14:paraId="04A643C4" w14:textId="632B4FB2" w:rsidR="008F63F6" w:rsidRDefault="00DB4B07">
      <w:pPr>
        <w:rPr>
          <w:rFonts w:cs="Arial"/>
          <w:bCs/>
          <w:sz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134.3pt;width:408.75pt;height:57.35pt;z-index:251661312;mso-position-horizontal:left;mso-position-horizontal-relative:text;mso-position-vertical-relative:text">
            <v:imagedata r:id="rId35" o:title=""/>
            <w10:wrap type="square" side="right"/>
          </v:shape>
          <o:OLEObject Type="Embed" ProgID="Excel.Sheet.12" ShapeID="_x0000_s1070" DrawAspect="Content" ObjectID="_1790080373" r:id="rId36"/>
        </w:object>
      </w:r>
      <w:bookmarkStart w:id="19" w:name="_MON_1486993466"/>
      <w:bookmarkEnd w:id="19"/>
      <w:r w:rsidR="00FA1114" w:rsidRPr="000E7499">
        <w:rPr>
          <w:rFonts w:cs="Arial"/>
          <w:bCs/>
          <w:sz w:val="20"/>
        </w:rPr>
        <w:object w:dxaOrig="8952" w:dyaOrig="2243" w14:anchorId="70BD7800">
          <v:shape id="_x0000_i1039" type="#_x0000_t75" style="width:447.6pt;height:106.2pt" o:ole="" o:bordertopcolor="this" o:borderleftcolor="this" o:borderbottomcolor="this" o:borderrightcolor="this">
            <v:imagedata r:id="rId3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9" DrawAspect="Content" ObjectID="_1790080370" r:id="rId38"/>
        </w:object>
      </w:r>
    </w:p>
    <w:p w14:paraId="79825D2A" w14:textId="4BD69B8A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1C79B6">
        <w:rPr>
          <w:rFonts w:cstheme="minorHAnsi"/>
          <w:sz w:val="24"/>
          <w:szCs w:val="24"/>
        </w:rPr>
        <w:lastRenderedPageBreak/>
        <w:t>Indicatori</w:t>
      </w:r>
      <w:r w:rsidR="00B510CF" w:rsidRPr="001C79B6">
        <w:rPr>
          <w:rFonts w:cstheme="minorHAnsi"/>
          <w:sz w:val="24"/>
          <w:szCs w:val="24"/>
        </w:rPr>
        <w:t xml:space="preserve"> di deficitarietà</w:t>
      </w:r>
      <w:r w:rsidR="00803D3F" w:rsidRPr="001C79B6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1C79B6">
        <w:t>28 dicembre 2018</w:t>
      </w:r>
    </w:p>
    <w:bookmarkStart w:id="20" w:name="_MON_1609735666"/>
    <w:bookmarkEnd w:id="20"/>
    <w:p w14:paraId="446B8305" w14:textId="2E26E086" w:rsidR="00C26299" w:rsidRDefault="00372969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0" w:dyaOrig="12235" w14:anchorId="48125820">
          <v:shape id="_x0000_i1040" type="#_x0000_t75" style="width:511.2pt;height:616.8pt" o:ole="">
            <v:imagedata r:id="rId39" o:title=""/>
          </v:shape>
          <o:OLEObject Type="Embed" ProgID="Excel.Sheet.12" ShapeID="_x0000_i1040" DrawAspect="Content" ObjectID="_1790080371" r:id="rId40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A72E68" w:rsidRDefault="00446CCC" w:rsidP="001D1CC3">
      <w:r w:rsidRPr="00A72E68">
        <w:t>Il ciclo di programmazione e rendicontazione degli obiettivi di gestione definiti dall’amministrazione ed affidati alla gestione dei responsabili di servizio è stato definito dai seguenti atti collegiali:</w:t>
      </w:r>
    </w:p>
    <w:p w14:paraId="28D6FCEB" w14:textId="52D408A1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bilancio di previsione e DUP delibera di Consiglio Comunale </w:t>
      </w:r>
      <w:r>
        <w:rPr>
          <w:rFonts w:cstheme="minorHAnsi"/>
          <w:sz w:val="20"/>
          <w:szCs w:val="20"/>
        </w:rPr>
        <w:t>N</w:t>
      </w:r>
      <w:r w:rsidRPr="00C141D4">
        <w:rPr>
          <w:rFonts w:cstheme="minorHAnsi"/>
          <w:sz w:val="20"/>
          <w:szCs w:val="20"/>
        </w:rPr>
        <w:t>. 40 del 22/12/202</w:t>
      </w:r>
      <w:r w:rsidR="0004657C">
        <w:rPr>
          <w:rFonts w:cstheme="minorHAnsi"/>
          <w:sz w:val="20"/>
          <w:szCs w:val="20"/>
        </w:rPr>
        <w:t>2</w:t>
      </w:r>
    </w:p>
    <w:p w14:paraId="5AB1986A" w14:textId="3D7E27B1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Approvazione del piano esecutivo di gestione delibera di Giunta Comunale N. </w:t>
      </w:r>
      <w:r w:rsidR="0004657C">
        <w:rPr>
          <w:rFonts w:cstheme="minorHAnsi"/>
          <w:sz w:val="20"/>
          <w:szCs w:val="20"/>
        </w:rPr>
        <w:t>177</w:t>
      </w:r>
      <w:r w:rsidRPr="00C141D4">
        <w:rPr>
          <w:rFonts w:cstheme="minorHAnsi"/>
          <w:sz w:val="20"/>
          <w:szCs w:val="20"/>
        </w:rPr>
        <w:t xml:space="preserve"> del </w:t>
      </w:r>
      <w:r w:rsidR="0004657C">
        <w:rPr>
          <w:rFonts w:cstheme="minorHAnsi"/>
          <w:sz w:val="20"/>
          <w:szCs w:val="20"/>
        </w:rPr>
        <w:t>30</w:t>
      </w:r>
      <w:r w:rsidRPr="00C141D4">
        <w:rPr>
          <w:rFonts w:cstheme="minorHAnsi"/>
          <w:sz w:val="20"/>
          <w:szCs w:val="20"/>
        </w:rPr>
        <w:t>/12/202</w:t>
      </w:r>
      <w:r w:rsidR="0004657C">
        <w:rPr>
          <w:rFonts w:cstheme="minorHAnsi"/>
          <w:sz w:val="20"/>
          <w:szCs w:val="20"/>
        </w:rPr>
        <w:t>2</w:t>
      </w:r>
      <w:r w:rsidRPr="00C141D4">
        <w:rPr>
          <w:rFonts w:cstheme="minorHAnsi"/>
          <w:sz w:val="20"/>
          <w:szCs w:val="20"/>
        </w:rPr>
        <w:t xml:space="preserve"> </w:t>
      </w:r>
    </w:p>
    <w:p w14:paraId="6A30FA90" w14:textId="6002A5DC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>Approvazione del PIAO 202</w:t>
      </w:r>
      <w:r w:rsidR="0004657C"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– 202</w:t>
      </w:r>
      <w:r w:rsidR="0004657C">
        <w:rPr>
          <w:rFonts w:cstheme="minorHAnsi"/>
          <w:sz w:val="20"/>
          <w:szCs w:val="20"/>
        </w:rPr>
        <w:t>5</w:t>
      </w:r>
      <w:r w:rsidRPr="00C141D4">
        <w:rPr>
          <w:rFonts w:cstheme="minorHAnsi"/>
          <w:sz w:val="20"/>
          <w:szCs w:val="20"/>
        </w:rPr>
        <w:t xml:space="preserve"> delibera di Giunta Comunale N.</w:t>
      </w:r>
      <w:r w:rsidR="0004657C">
        <w:rPr>
          <w:rFonts w:cstheme="minorHAnsi"/>
          <w:sz w:val="20"/>
          <w:szCs w:val="20"/>
        </w:rPr>
        <w:t>30</w:t>
      </w:r>
      <w:r w:rsidRPr="00C141D4">
        <w:rPr>
          <w:rFonts w:cstheme="minorHAnsi"/>
          <w:sz w:val="20"/>
          <w:szCs w:val="20"/>
        </w:rPr>
        <w:t xml:space="preserve"> del </w:t>
      </w:r>
      <w:r w:rsidR="0004657C">
        <w:rPr>
          <w:rFonts w:cstheme="minorHAnsi"/>
          <w:sz w:val="20"/>
          <w:szCs w:val="20"/>
        </w:rPr>
        <w:t>28</w:t>
      </w:r>
      <w:r w:rsidRPr="00C141D4">
        <w:rPr>
          <w:rFonts w:cstheme="minorHAnsi"/>
          <w:sz w:val="20"/>
          <w:szCs w:val="20"/>
        </w:rPr>
        <w:t>/0</w:t>
      </w:r>
      <w:r w:rsidR="0004657C"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>/202</w:t>
      </w:r>
      <w:r w:rsidR="0004657C"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</w:t>
      </w:r>
    </w:p>
    <w:p w14:paraId="74096144" w14:textId="47E944C3" w:rsidR="00A72E68" w:rsidRPr="00C141D4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C141D4">
        <w:rPr>
          <w:rFonts w:cstheme="minorHAnsi"/>
          <w:sz w:val="20"/>
          <w:szCs w:val="20"/>
        </w:rPr>
        <w:t xml:space="preserve">Verifica equilibri generali di bilancio art.193 </w:t>
      </w:r>
      <w:proofErr w:type="spellStart"/>
      <w:r w:rsidRPr="00C141D4">
        <w:rPr>
          <w:rFonts w:cstheme="minorHAnsi"/>
          <w:sz w:val="20"/>
          <w:szCs w:val="20"/>
        </w:rPr>
        <w:t>d.lgs</w:t>
      </w:r>
      <w:proofErr w:type="spellEnd"/>
      <w:r w:rsidRPr="00C141D4">
        <w:rPr>
          <w:rFonts w:cstheme="minorHAnsi"/>
          <w:sz w:val="20"/>
          <w:szCs w:val="20"/>
        </w:rPr>
        <w:t xml:space="preserve"> 267/2000, variazione di assestamento art.175 </w:t>
      </w:r>
      <w:proofErr w:type="spellStart"/>
      <w:r w:rsidRPr="00C141D4">
        <w:rPr>
          <w:rFonts w:cstheme="minorHAnsi"/>
          <w:sz w:val="20"/>
          <w:szCs w:val="20"/>
        </w:rPr>
        <w:t>d.lgs</w:t>
      </w:r>
      <w:proofErr w:type="spellEnd"/>
      <w:r w:rsidRPr="00C141D4">
        <w:rPr>
          <w:rFonts w:cstheme="minorHAnsi"/>
          <w:sz w:val="20"/>
          <w:szCs w:val="20"/>
        </w:rPr>
        <w:t xml:space="preserve"> 267/2000 delibera di Consiglio Comunale n. 2</w:t>
      </w:r>
      <w:r w:rsidR="00AB2022">
        <w:rPr>
          <w:rFonts w:cstheme="minorHAnsi"/>
          <w:sz w:val="20"/>
          <w:szCs w:val="20"/>
        </w:rPr>
        <w:t>3</w:t>
      </w:r>
      <w:r w:rsidRPr="00C141D4">
        <w:rPr>
          <w:rFonts w:cstheme="minorHAnsi"/>
          <w:sz w:val="20"/>
          <w:szCs w:val="20"/>
        </w:rPr>
        <w:t xml:space="preserve"> del </w:t>
      </w:r>
      <w:r w:rsidR="00AB2022">
        <w:rPr>
          <w:rFonts w:cstheme="minorHAnsi"/>
          <w:sz w:val="20"/>
          <w:szCs w:val="20"/>
        </w:rPr>
        <w:t>17</w:t>
      </w:r>
      <w:r w:rsidRPr="00C141D4">
        <w:rPr>
          <w:rFonts w:cstheme="minorHAnsi"/>
          <w:sz w:val="20"/>
          <w:szCs w:val="20"/>
        </w:rPr>
        <w:t>/07/202</w:t>
      </w:r>
      <w:r w:rsidR="00AB2022">
        <w:rPr>
          <w:rFonts w:cstheme="minorHAnsi"/>
          <w:sz w:val="20"/>
          <w:szCs w:val="20"/>
        </w:rPr>
        <w:t>3</w:t>
      </w:r>
    </w:p>
    <w:p w14:paraId="26E570AE" w14:textId="7C884B46" w:rsidR="00A72E68" w:rsidRPr="00A72E68" w:rsidRDefault="00A72E68" w:rsidP="00A72E6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A72E68">
        <w:rPr>
          <w:rFonts w:cstheme="minorHAnsi"/>
          <w:sz w:val="20"/>
          <w:szCs w:val="20"/>
        </w:rPr>
        <w:t>Approvazione rendiconto delibera di Consiglio Comunale n.</w:t>
      </w:r>
      <w:r w:rsidR="00CE3920">
        <w:rPr>
          <w:rFonts w:cstheme="minorHAnsi"/>
          <w:sz w:val="20"/>
          <w:szCs w:val="20"/>
        </w:rPr>
        <w:t>8</w:t>
      </w:r>
      <w:r w:rsidRPr="00A72E68">
        <w:rPr>
          <w:rFonts w:cstheme="minorHAnsi"/>
          <w:sz w:val="20"/>
          <w:szCs w:val="20"/>
        </w:rPr>
        <w:t xml:space="preserve"> del </w:t>
      </w:r>
      <w:r w:rsidR="00CE3920">
        <w:rPr>
          <w:rFonts w:cstheme="minorHAnsi"/>
          <w:sz w:val="20"/>
          <w:szCs w:val="20"/>
        </w:rPr>
        <w:t>26</w:t>
      </w:r>
      <w:r w:rsidRPr="00A72E68">
        <w:rPr>
          <w:rFonts w:cstheme="minorHAnsi"/>
          <w:sz w:val="20"/>
          <w:szCs w:val="20"/>
        </w:rPr>
        <w:t>/0</w:t>
      </w:r>
      <w:r w:rsidR="00CE3920">
        <w:rPr>
          <w:rFonts w:cstheme="minorHAnsi"/>
          <w:sz w:val="20"/>
          <w:szCs w:val="20"/>
        </w:rPr>
        <w:t>3</w:t>
      </w:r>
      <w:r w:rsidRPr="00A72E68">
        <w:rPr>
          <w:rFonts w:cstheme="minorHAnsi"/>
          <w:sz w:val="20"/>
          <w:szCs w:val="20"/>
        </w:rPr>
        <w:t>/202</w:t>
      </w:r>
      <w:r w:rsidR="00CE3920">
        <w:rPr>
          <w:rFonts w:cstheme="minorHAnsi"/>
          <w:sz w:val="20"/>
          <w:szCs w:val="20"/>
        </w:rPr>
        <w:t>4</w:t>
      </w:r>
    </w:p>
    <w:p w14:paraId="7B7FFB5B" w14:textId="77777777" w:rsidR="00B8004A" w:rsidRDefault="00302EB1" w:rsidP="001A5E7C">
      <w:pPr>
        <w:rPr>
          <w:rFonts w:cstheme="minorHAnsi"/>
          <w:sz w:val="20"/>
          <w:szCs w:val="20"/>
        </w:rPr>
      </w:pPr>
      <w:r w:rsidRPr="00A72E68">
        <w:rPr>
          <w:rFonts w:cstheme="minorHAnsi"/>
          <w:sz w:val="20"/>
          <w:szCs w:val="20"/>
        </w:rPr>
        <w:t>Stato di attuazione dei programmi</w:t>
      </w:r>
      <w:r w:rsidR="00295E3C" w:rsidRPr="00A72E68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p w14:paraId="307C1826" w14:textId="46ED56A9" w:rsidR="00372969" w:rsidRPr="00295E3C" w:rsidRDefault="0037296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15" w:dyaOrig="4635" w14:anchorId="23B73808">
          <v:shape id="_x0000_i1041" type="#_x0000_t75" style="width:514.2pt;height:225.6pt" o:ole="">
            <v:imagedata r:id="rId15" o:title=""/>
          </v:shape>
          <o:OLEObject Type="Embed" ProgID="Excel.Sheet.12" ShapeID="_x0000_i1041" DrawAspect="Content" ObjectID="_1790080372" r:id="rId41"/>
        </w:object>
      </w:r>
    </w:p>
    <w:p w14:paraId="71FDD6D1" w14:textId="77777777" w:rsidR="00BF16FC" w:rsidRDefault="00BF16FC">
      <w:pPr>
        <w:rPr>
          <w:rFonts w:cstheme="minorHAnsi"/>
          <w:sz w:val="20"/>
          <w:szCs w:val="20"/>
        </w:rPr>
      </w:pPr>
    </w:p>
    <w:tbl>
      <w:tblPr>
        <w:tblW w:w="9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1612"/>
        <w:gridCol w:w="1771"/>
        <w:gridCol w:w="1395"/>
        <w:gridCol w:w="992"/>
        <w:gridCol w:w="823"/>
      </w:tblGrid>
      <w:tr w:rsidR="00BF16FC" w:rsidRPr="00BF16FC" w14:paraId="46453CE4" w14:textId="77777777" w:rsidTr="00BF16FC">
        <w:trPr>
          <w:trHeight w:val="256"/>
        </w:trPr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1CADA6C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E2A1B27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6090AC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AD75F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BF16FC" w:rsidRPr="00BF16FC" w14:paraId="74B70261" w14:textId="77777777" w:rsidTr="00BF16FC">
        <w:trPr>
          <w:trHeight w:val="256"/>
        </w:trPr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DC77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971B4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2BC196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AE5E01" w14:textId="77777777" w:rsidR="00BF16FC" w:rsidRPr="00BF16FC" w:rsidRDefault="00BF16FC" w:rsidP="00BF16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913E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E0A1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BF16FC" w:rsidRPr="00BF16FC" w14:paraId="7011F81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292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Organi istituzionali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E251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227.298,96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2BDF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224.410,06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EDDA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209.763,66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8A7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A4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93,47%</w:t>
            </w:r>
          </w:p>
        </w:tc>
      </w:tr>
      <w:tr w:rsidR="00BF16FC" w:rsidRPr="00BF16FC" w14:paraId="1886B95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7CA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Segreteria generale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9738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912.935,82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1DFE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592.793,10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877C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546.483,89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786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64,93%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1E4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92,19%</w:t>
            </w:r>
          </w:p>
        </w:tc>
      </w:tr>
      <w:tr w:rsidR="00BF16FC" w:rsidRPr="00BF16FC" w14:paraId="59D9617E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00BC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FAED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192.120,98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39C7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190.838,12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64EB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178.757,32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48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180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93,67%</w:t>
            </w:r>
          </w:p>
        </w:tc>
      </w:tr>
      <w:tr w:rsidR="00BF16FC" w:rsidRPr="00BF16FC" w14:paraId="7B7AD58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168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25D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212.719,96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AB38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212.719,68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5BF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171.908,35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1E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C90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80,81%</w:t>
            </w:r>
          </w:p>
        </w:tc>
      </w:tr>
      <w:tr w:rsidR="00BF16FC" w:rsidRPr="00BF16FC" w14:paraId="3F9402B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860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Gestione dei beni demaniali e patrimoniali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BEEE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1.092.562,52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8A9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438.251,00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A13B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418.887,32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267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40,11%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267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95,58%</w:t>
            </w:r>
          </w:p>
        </w:tc>
      </w:tr>
      <w:tr w:rsidR="00BF16FC" w:rsidRPr="00BF16FC" w14:paraId="5C45C23C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8E067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Ufficio tecnico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592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339.442,27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21D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336.510,47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2D6D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331.229,15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2C9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E28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98,43%</w:t>
            </w:r>
          </w:p>
        </w:tc>
      </w:tr>
      <w:tr w:rsidR="00BF16FC" w:rsidRPr="00BF16FC" w14:paraId="170128D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9614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670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373.999,46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470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364.752,26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C86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356.041,40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C7C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97,53%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2C8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97,61%</w:t>
            </w:r>
          </w:p>
        </w:tc>
      </w:tr>
      <w:tr w:rsidR="00BF16FC" w:rsidRPr="00BF16FC" w14:paraId="4031508D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79C9D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Altri servizi generali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FFFD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3.383.490,85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6958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1.881.353,06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40FC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1.595.213,40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DF8C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55,60%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6F3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84,79%</w:t>
            </w:r>
          </w:p>
        </w:tc>
      </w:tr>
      <w:tr w:rsidR="00BF16FC" w:rsidRPr="00BF16FC" w14:paraId="1A35654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BFF73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Uffici giudiziari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3AA8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17.500,00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EF6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17.439,37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963A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12.100,91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204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441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69,39%</w:t>
            </w:r>
          </w:p>
        </w:tc>
      </w:tr>
      <w:tr w:rsidR="00BF16FC" w:rsidRPr="00BF16FC" w14:paraId="7FF2D8C5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B016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Polizia locale e amministrativa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09CA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674.461,55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5EE1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674.243,73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C7A4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546.570,32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6C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3D7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81,06%</w:t>
            </w:r>
          </w:p>
        </w:tc>
      </w:tr>
      <w:tr w:rsidR="00BF16FC" w:rsidRPr="00BF16FC" w14:paraId="6D3CA76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30125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Istruzione prescolastica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F9A6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3DAA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392.490,78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731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390.545,94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9B2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532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99,50%</w:t>
            </w:r>
          </w:p>
        </w:tc>
      </w:tr>
      <w:tr w:rsidR="00BF16FC" w:rsidRPr="00BF16FC" w14:paraId="29B0AF15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02F41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Altri ordini di istruzione non </w:t>
            </w:r>
            <w:proofErr w:type="spellStart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univeritaria</w:t>
            </w:r>
            <w:proofErr w:type="spellEnd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istruzione tecnica superiore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1BA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642.145,68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ADAE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311.863,39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D0F5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200.975,36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19C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48,57%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F4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64,44%</w:t>
            </w:r>
          </w:p>
        </w:tc>
      </w:tr>
      <w:tr w:rsidR="00BF16FC" w:rsidRPr="00BF16FC" w14:paraId="30168D7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9903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Istruzione tecnica superiore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E9B2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2BC6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171D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20.256,16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9ED9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E26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496E94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73C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 ausiliari all'istruzione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DBB0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2.262.072,77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C7B2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2.255.931,79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FDF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1.908.963,08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6C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C27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84,62%</w:t>
            </w:r>
          </w:p>
        </w:tc>
      </w:tr>
      <w:tr w:rsidR="00BF16FC" w:rsidRPr="00BF16FC" w14:paraId="65E74452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1374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Valorizzazione dei </w:t>
            </w:r>
            <w:proofErr w:type="gramStart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beni  di</w:t>
            </w:r>
            <w:proofErr w:type="gramEnd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interesse storico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2150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250.000,00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E7C6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7256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94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3E790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70889559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4E2C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lastRenderedPageBreak/>
              <w:t xml:space="preserve">Attività culturali e interventi dive </w:t>
            </w:r>
            <w:proofErr w:type="gramStart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 nel</w:t>
            </w:r>
            <w:proofErr w:type="gramEnd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settore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D59E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1.161.778,54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E591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928.919,05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BC7D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768.911,67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E40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79,96%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125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82,77%</w:t>
            </w:r>
          </w:p>
        </w:tc>
      </w:tr>
      <w:tr w:rsidR="00BF16FC" w:rsidRPr="00BF16FC" w14:paraId="6D30C556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67510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Sport e tempo libero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5B8D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1.196.347,70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A5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1.020.305,77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165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910.031,43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E1C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85,29%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49A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89,19%</w:t>
            </w:r>
          </w:p>
        </w:tc>
      </w:tr>
      <w:tr w:rsidR="00BF16FC" w:rsidRPr="00BF16FC" w14:paraId="0DDF6F5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78A5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Sviluppo e valorizzazione del turismo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403E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70.576,00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72E2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70.090,73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9E1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29.142,57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C6E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0FF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41,58%</w:t>
            </w:r>
          </w:p>
        </w:tc>
      </w:tr>
      <w:tr w:rsidR="00BF16FC" w:rsidRPr="00BF16FC" w14:paraId="5E5FE819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73C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Urbanistica e assetto del territorio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C951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218.104,75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FD67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212.417,20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26D0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212.417,20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F71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159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B54173C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EC8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Edilizia residenziale pubblica e locale e piani di </w:t>
            </w:r>
            <w:proofErr w:type="spellStart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edilzia</w:t>
            </w:r>
            <w:proofErr w:type="spellEnd"/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 xml:space="preserve"> economico-popolare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A1B5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8.645,87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87F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8.645,74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58FA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8.645,74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499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01F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4477A42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C27D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Difesa del suolo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17B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C159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73A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F5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151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085F351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0343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024F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31.500,00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691F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31.227,92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A64B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23.290,57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46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99,14%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27E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74,58%</w:t>
            </w:r>
          </w:p>
        </w:tc>
      </w:tr>
      <w:tr w:rsidR="00BF16FC" w:rsidRPr="00BF16FC" w14:paraId="3E633DA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7B7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Rifiuti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5014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2.184.291,77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E508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2.184.254,05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498D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2.009.948,73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7B9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AB3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92,02%</w:t>
            </w:r>
          </w:p>
        </w:tc>
      </w:tr>
      <w:tr w:rsidR="00BF16FC" w:rsidRPr="00BF16FC" w14:paraId="3EF699E0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07C5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Servizio idrico integrato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F058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70.347,99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4B3F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50.347,99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7CB8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36.268,05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4BD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71,57%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41A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72,03%</w:t>
            </w:r>
          </w:p>
        </w:tc>
      </w:tr>
      <w:tr w:rsidR="00BF16FC" w:rsidRPr="00BF16FC" w14:paraId="32F27AAF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FEC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Aree protette, parchi naturali, protezione naturalistica e forestazione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721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699.485,82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6772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517.441,85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40D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489.227,60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A09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73,97%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94B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94,55%</w:t>
            </w:r>
          </w:p>
        </w:tc>
      </w:tr>
      <w:tr w:rsidR="00BF16FC" w:rsidRPr="00BF16FC" w14:paraId="3EAD858C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5562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Altre modalità di trasporto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D40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38.899,40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EA7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38.880,61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9FB4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38.880,40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B7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C22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23E59AAE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1FD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Viabilità e infrastrutture stradali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7DF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1.855.738,89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09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1.236.491,44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7604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896.185,46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7C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66,63%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ED0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72,48%</w:t>
            </w:r>
          </w:p>
        </w:tc>
      </w:tr>
      <w:tr w:rsidR="00BF16FC" w:rsidRPr="00BF16FC" w14:paraId="116925D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BD22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Sistema di protezione civile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A5DA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30.450,00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721E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29.441,22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BDBF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25.540,98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EFD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96,69%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0C3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86,75%</w:t>
            </w:r>
          </w:p>
        </w:tc>
      </w:tr>
      <w:tr w:rsidR="00BF16FC" w:rsidRPr="00BF16FC" w14:paraId="1C0C1F32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B7B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a seguito di calamità naturali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1AE5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35.516,72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93F6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35.516,72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2347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E36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86A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BF16FC" w:rsidRPr="00BF16FC" w14:paraId="7A1D367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5892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C25D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19.705,64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38BA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13.705,48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27A5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13.705,48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07B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69,55%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FD4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BF16FC" w:rsidRPr="00BF16FC" w14:paraId="740C840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ED9A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la disabilità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1C47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334.000,00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A3A4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321.262,21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9BE9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225.967,03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1345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96,19%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E21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70,34%</w:t>
            </w:r>
          </w:p>
        </w:tc>
      </w:tr>
      <w:tr w:rsidR="00BF16FC" w:rsidRPr="00BF16FC" w14:paraId="5D69360D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29076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gli anziani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CB91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198.000,00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5600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197.037,10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0C62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51.506,22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A99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07C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26,14%</w:t>
            </w:r>
          </w:p>
        </w:tc>
      </w:tr>
      <w:tr w:rsidR="00BF16FC" w:rsidRPr="00BF16FC" w14:paraId="402937FE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80B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6C1B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657.303,48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1F79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655.068,88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38C81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438.591,68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236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99,66%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02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66,95%</w:t>
            </w:r>
          </w:p>
        </w:tc>
      </w:tr>
      <w:tr w:rsidR="00BF16FC" w:rsidRPr="00BF16FC" w14:paraId="42A6E966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DDEC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F679F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1.233.429,84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7242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1.200.511,89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249B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506.945,75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42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97,33%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45D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42,23%</w:t>
            </w:r>
          </w:p>
        </w:tc>
      </w:tr>
      <w:tr w:rsidR="00BF16FC" w:rsidRPr="00BF16FC" w14:paraId="5FB13E13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4D2E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Servizio necroscopico e cimiteriale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BFAD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391.792,14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35E9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143.175,96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118E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109.797,60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4EF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36,54%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7B3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76,69%</w:t>
            </w:r>
          </w:p>
        </w:tc>
      </w:tr>
      <w:tr w:rsidR="00BF16FC" w:rsidRPr="00BF16FC" w14:paraId="002369D8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43FB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7CF4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86BA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1.000,00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6C5B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452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38F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BF16FC" w:rsidRPr="00BF16FC" w14:paraId="7194854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0335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Fonti energetiche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EB9C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438.070,39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A8E8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438.030,23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A3BC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219.512,36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9190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99,99%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267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50,11%</w:t>
            </w:r>
          </w:p>
        </w:tc>
      </w:tr>
      <w:tr w:rsidR="00BF16FC" w:rsidRPr="00BF16FC" w14:paraId="6CEE4E7B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1F0F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369E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11.644,66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37D0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FED1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DDF3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8A44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6CDBFAE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5C796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858E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305.000,00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E7E0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61D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FA8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2F2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062FE331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726A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161CE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6.350,00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FC64C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73F8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09CA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6BDE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BF16FC" w:rsidRPr="00BF16FC" w14:paraId="14A972AB" w14:textId="77777777" w:rsidTr="00BF16FC">
        <w:trPr>
          <w:trHeight w:val="363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8379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FAD6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582.158,20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BE005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582.157,45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E020D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539.557,45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653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D8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92,68%</w:t>
            </w:r>
          </w:p>
        </w:tc>
      </w:tr>
      <w:tr w:rsidR="00BF16FC" w:rsidRPr="00BF16FC" w14:paraId="0E2FC66F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0D20D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Servizi per conto terzi - partite di giro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724F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3.435.000,00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14B28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1.936.814,34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CFEF2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sz w:val="16"/>
                <w:szCs w:val="16"/>
              </w:rPr>
              <w:t>1.756.184,95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5357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56,38%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311B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90,67%</w:t>
            </w:r>
          </w:p>
        </w:tc>
      </w:tr>
      <w:tr w:rsidR="00BF16FC" w:rsidRPr="00BF16FC" w14:paraId="0B867315" w14:textId="77777777" w:rsidTr="00BF16FC">
        <w:trPr>
          <w:trHeight w:val="256"/>
        </w:trPr>
        <w:tc>
          <w:tcPr>
            <w:tcW w:w="3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C39E8" w14:textId="77777777" w:rsidR="00BF16FC" w:rsidRPr="00BF16FC" w:rsidRDefault="00BF16FC" w:rsidP="00BF16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F16FC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7236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26.213.144,78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8844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19.767.596,80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5BE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16.198.955,18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F73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75,41%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3009" w14:textId="77777777" w:rsidR="00BF16FC" w:rsidRPr="00BF16FC" w:rsidRDefault="00BF16FC" w:rsidP="00BF16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F16FC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81,95%</w:t>
            </w:r>
          </w:p>
        </w:tc>
      </w:tr>
    </w:tbl>
    <w:p w14:paraId="7D51DB47" w14:textId="46F4A58D" w:rsidR="005E7DA6" w:rsidRDefault="005E7DA6" w:rsidP="005E7DA6">
      <w:pPr>
        <w:ind w:hanging="567"/>
        <w:rPr>
          <w:rFonts w:cstheme="minorHAnsi"/>
          <w:sz w:val="20"/>
          <w:szCs w:val="20"/>
        </w:rPr>
      </w:pPr>
    </w:p>
    <w:p w14:paraId="2B9F0D07" w14:textId="108808F9" w:rsidR="005E7DA6" w:rsidRDefault="00B24C5E" w:rsidP="00BF16FC">
      <w:pPr>
        <w:ind w:hanging="567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r w:rsidR="005E7DA6">
        <w:rPr>
          <w:rFonts w:cstheme="minorHAnsi"/>
          <w:b/>
          <w:sz w:val="20"/>
          <w:szCs w:val="20"/>
        </w:rPr>
        <w:br w:type="page"/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9C3AF8">
        <w:rPr>
          <w:rFonts w:cstheme="minorHAnsi"/>
          <w:b/>
          <w:sz w:val="20"/>
          <w:szCs w:val="20"/>
        </w:rPr>
        <w:lastRenderedPageBreak/>
        <w:t>Parte 4 controlli interni</w:t>
      </w:r>
      <w:r w:rsidRPr="00221C74">
        <w:rPr>
          <w:rFonts w:cstheme="minorHAnsi"/>
          <w:b/>
          <w:sz w:val="20"/>
          <w:szCs w:val="20"/>
        </w:rPr>
        <w:t xml:space="preserve"> </w:t>
      </w:r>
    </w:p>
    <w:p w14:paraId="5ABE52B3" w14:textId="635C9F3B" w:rsidR="00122CE6" w:rsidRPr="00221C74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Ai sensi dell’art. 10 del Regolamento dei controlli interni approvati con deliberazione di Consiglio comunale n. 33 del 29/10/2015</w:t>
      </w:r>
      <w:r w:rsidR="000E3DB7" w:rsidRPr="00221C74">
        <w:rPr>
          <w:rFonts w:cstheme="minorHAnsi"/>
          <w:sz w:val="20"/>
          <w:szCs w:val="20"/>
        </w:rPr>
        <w:t xml:space="preserve"> </w:t>
      </w:r>
      <w:r w:rsidRPr="00221C74">
        <w:rPr>
          <w:rFonts w:cstheme="minorHAnsi"/>
          <w:sz w:val="20"/>
          <w:szCs w:val="20"/>
        </w:rPr>
        <w:t>è previsto il controllo de</w:t>
      </w:r>
      <w:r w:rsidR="00221C74">
        <w:rPr>
          <w:rFonts w:cstheme="minorHAnsi"/>
          <w:sz w:val="20"/>
          <w:szCs w:val="20"/>
        </w:rPr>
        <w:t>l</w:t>
      </w:r>
      <w:r w:rsidRPr="00221C74">
        <w:rPr>
          <w:rFonts w:cstheme="minorHAnsi"/>
          <w:sz w:val="20"/>
          <w:szCs w:val="20"/>
        </w:rPr>
        <w:t>:</w:t>
      </w:r>
    </w:p>
    <w:p w14:paraId="52778C1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5 % delle determinazioni adottate;</w:t>
      </w:r>
    </w:p>
    <w:p w14:paraId="4F456FB8" w14:textId="4D60A981" w:rsidR="00122CE6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5% dei contratti</w:t>
      </w:r>
      <w:r w:rsidR="00901D37">
        <w:rPr>
          <w:rFonts w:cstheme="minorHAnsi"/>
          <w:sz w:val="20"/>
          <w:szCs w:val="20"/>
        </w:rPr>
        <w:t xml:space="preserve"> di importo superiore a € 20.000,00</w:t>
      </w:r>
    </w:p>
    <w:p w14:paraId="6B8BBDCF" w14:textId="7F9334E1" w:rsidR="00CB3FE8" w:rsidRPr="00221C74" w:rsidRDefault="00CB3FE8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2% </w:t>
      </w:r>
      <w:r w:rsidRPr="00221C74">
        <w:rPr>
          <w:rFonts w:cstheme="minorHAnsi"/>
          <w:sz w:val="20"/>
          <w:szCs w:val="20"/>
        </w:rPr>
        <w:t>dei contratti</w:t>
      </w:r>
      <w:r>
        <w:rPr>
          <w:rFonts w:cstheme="minorHAnsi"/>
          <w:sz w:val="20"/>
          <w:szCs w:val="20"/>
        </w:rPr>
        <w:t xml:space="preserve"> di importo inferiore a € 20.000,00</w:t>
      </w:r>
    </w:p>
    <w:p w14:paraId="35DBD63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autorizzazioni/concessioni</w:t>
      </w:r>
    </w:p>
    <w:p w14:paraId="4DB6A752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ordinanze</w:t>
      </w:r>
    </w:p>
    <w:p w14:paraId="733DC15D" w14:textId="77777777" w:rsidR="00122CE6" w:rsidRPr="00221C74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>2% delle liquidazioni amministrative</w:t>
      </w:r>
    </w:p>
    <w:p w14:paraId="290D9B1C" w14:textId="77777777" w:rsidR="009179AA" w:rsidRDefault="009179AA" w:rsidP="00122CE6">
      <w:pPr>
        <w:rPr>
          <w:rFonts w:cstheme="minorHAnsi"/>
          <w:sz w:val="20"/>
          <w:szCs w:val="20"/>
        </w:rPr>
      </w:pPr>
    </w:p>
    <w:p w14:paraId="03586FB7" w14:textId="5E335EA3" w:rsidR="00122CE6" w:rsidRDefault="00122CE6" w:rsidP="00122CE6">
      <w:r w:rsidRPr="003502C2">
        <w:rPr>
          <w:rFonts w:cstheme="minorHAnsi"/>
          <w:sz w:val="20"/>
          <w:szCs w:val="20"/>
        </w:rPr>
        <w:t>Sugli atti dell’anno 20</w:t>
      </w:r>
      <w:r w:rsidR="00221C74" w:rsidRPr="003502C2">
        <w:rPr>
          <w:rFonts w:cstheme="minorHAnsi"/>
          <w:sz w:val="20"/>
          <w:szCs w:val="20"/>
        </w:rPr>
        <w:t>2</w:t>
      </w:r>
      <w:r w:rsidR="003502C2" w:rsidRPr="003502C2">
        <w:rPr>
          <w:rFonts w:cstheme="minorHAnsi"/>
          <w:sz w:val="20"/>
          <w:szCs w:val="20"/>
        </w:rPr>
        <w:t>3</w:t>
      </w:r>
      <w:r w:rsidRPr="003502C2">
        <w:rPr>
          <w:rFonts w:cstheme="minorHAnsi"/>
          <w:sz w:val="20"/>
          <w:szCs w:val="20"/>
        </w:rPr>
        <w:t xml:space="preserve"> sono stati effettuati </w:t>
      </w:r>
      <w:r w:rsidR="00C16C8C" w:rsidRPr="003502C2">
        <w:rPr>
          <w:rFonts w:cstheme="minorHAnsi"/>
          <w:sz w:val="20"/>
          <w:szCs w:val="20"/>
        </w:rPr>
        <w:t>due</w:t>
      </w:r>
      <w:r w:rsidRPr="003502C2">
        <w:rPr>
          <w:rFonts w:cstheme="minorHAnsi"/>
          <w:sz w:val="20"/>
          <w:szCs w:val="20"/>
        </w:rPr>
        <w:t xml:space="preserve"> controlli di cui si è data evidenza</w:t>
      </w:r>
      <w:r w:rsidR="000E3DB7" w:rsidRPr="003502C2">
        <w:rPr>
          <w:rFonts w:cstheme="minorHAnsi"/>
          <w:sz w:val="20"/>
          <w:szCs w:val="20"/>
        </w:rPr>
        <w:t xml:space="preserve"> </w:t>
      </w:r>
      <w:r w:rsidRPr="003502C2">
        <w:rPr>
          <w:rFonts w:cstheme="minorHAnsi"/>
          <w:sz w:val="20"/>
          <w:szCs w:val="20"/>
        </w:rPr>
        <w:t xml:space="preserve">con verbale n. </w:t>
      </w:r>
      <w:r w:rsidR="003502C2" w:rsidRPr="003502C2">
        <w:rPr>
          <w:rFonts w:cstheme="minorHAnsi"/>
          <w:sz w:val="20"/>
          <w:szCs w:val="20"/>
        </w:rPr>
        <w:t>3</w:t>
      </w:r>
      <w:r w:rsidR="00C16C8C" w:rsidRPr="003502C2">
        <w:rPr>
          <w:rFonts w:cstheme="minorHAnsi"/>
          <w:sz w:val="20"/>
          <w:szCs w:val="20"/>
        </w:rPr>
        <w:t xml:space="preserve"> </w:t>
      </w:r>
      <w:r w:rsidRPr="003502C2">
        <w:rPr>
          <w:rFonts w:cstheme="minorHAnsi"/>
          <w:sz w:val="20"/>
          <w:szCs w:val="20"/>
        </w:rPr>
        <w:t xml:space="preserve">del </w:t>
      </w:r>
      <w:r w:rsidR="003502C2" w:rsidRPr="003502C2">
        <w:rPr>
          <w:rFonts w:cstheme="minorHAnsi"/>
          <w:sz w:val="20"/>
          <w:szCs w:val="20"/>
        </w:rPr>
        <w:t>21/12</w:t>
      </w:r>
      <w:r w:rsidR="00C16C8C" w:rsidRPr="003502C2">
        <w:rPr>
          <w:rFonts w:cstheme="minorHAnsi"/>
          <w:sz w:val="20"/>
          <w:szCs w:val="20"/>
        </w:rPr>
        <w:t>/20</w:t>
      </w:r>
      <w:r w:rsidR="00221C74" w:rsidRPr="003502C2">
        <w:rPr>
          <w:rFonts w:cstheme="minorHAnsi"/>
          <w:sz w:val="20"/>
          <w:szCs w:val="20"/>
        </w:rPr>
        <w:t>2</w:t>
      </w:r>
      <w:r w:rsidR="003502C2" w:rsidRPr="003502C2">
        <w:rPr>
          <w:rFonts w:cstheme="minorHAnsi"/>
          <w:sz w:val="20"/>
          <w:szCs w:val="20"/>
        </w:rPr>
        <w:t>3</w:t>
      </w:r>
      <w:r w:rsidR="009C3AF8">
        <w:rPr>
          <w:rFonts w:cstheme="minorHAnsi"/>
          <w:sz w:val="20"/>
          <w:szCs w:val="20"/>
        </w:rPr>
        <w:t xml:space="preserve"> relativo al 1^ semestre</w:t>
      </w:r>
      <w:r w:rsidRPr="003502C2">
        <w:rPr>
          <w:rFonts w:cstheme="minorHAnsi"/>
          <w:sz w:val="20"/>
          <w:szCs w:val="20"/>
        </w:rPr>
        <w:t xml:space="preserve"> e </w:t>
      </w:r>
      <w:r w:rsidRPr="00A72E68">
        <w:rPr>
          <w:rFonts w:cstheme="minorHAnsi"/>
          <w:sz w:val="20"/>
          <w:szCs w:val="20"/>
          <w:highlight w:val="yellow"/>
        </w:rPr>
        <w:t xml:space="preserve">n. </w:t>
      </w:r>
      <w:r w:rsidR="009C3AF8">
        <w:rPr>
          <w:rFonts w:cstheme="minorHAnsi"/>
          <w:sz w:val="20"/>
          <w:szCs w:val="20"/>
          <w:highlight w:val="yellow"/>
        </w:rPr>
        <w:t>x</w:t>
      </w:r>
      <w:r w:rsidRPr="00A72E68">
        <w:rPr>
          <w:rFonts w:cstheme="minorHAnsi"/>
          <w:sz w:val="20"/>
          <w:szCs w:val="20"/>
          <w:highlight w:val="yellow"/>
        </w:rPr>
        <w:t xml:space="preserve"> del </w:t>
      </w:r>
      <w:r w:rsidR="009179AA">
        <w:rPr>
          <w:rFonts w:cstheme="minorHAnsi"/>
          <w:sz w:val="20"/>
          <w:szCs w:val="20"/>
          <w:highlight w:val="yellow"/>
        </w:rPr>
        <w:t>XX</w:t>
      </w:r>
      <w:r w:rsidR="00C16C8C" w:rsidRPr="00A72E68">
        <w:rPr>
          <w:rFonts w:cstheme="minorHAnsi"/>
          <w:sz w:val="20"/>
          <w:szCs w:val="20"/>
          <w:highlight w:val="yellow"/>
        </w:rPr>
        <w:t>/</w:t>
      </w:r>
      <w:r w:rsidR="009179AA">
        <w:rPr>
          <w:rFonts w:cstheme="minorHAnsi"/>
          <w:sz w:val="20"/>
          <w:szCs w:val="20"/>
          <w:highlight w:val="yellow"/>
        </w:rPr>
        <w:t>XX</w:t>
      </w:r>
      <w:r w:rsidR="00C16C8C" w:rsidRPr="00A72E68">
        <w:rPr>
          <w:rFonts w:cstheme="minorHAnsi"/>
          <w:sz w:val="20"/>
          <w:szCs w:val="20"/>
          <w:highlight w:val="yellow"/>
        </w:rPr>
        <w:t>/20</w:t>
      </w:r>
      <w:r w:rsidR="009179AA">
        <w:rPr>
          <w:rFonts w:cstheme="minorHAnsi"/>
          <w:sz w:val="20"/>
          <w:szCs w:val="20"/>
          <w:highlight w:val="yellow"/>
        </w:rPr>
        <w:t>2</w:t>
      </w:r>
      <w:r w:rsidR="009C3AF8">
        <w:rPr>
          <w:rFonts w:cstheme="minorHAnsi"/>
          <w:sz w:val="20"/>
          <w:szCs w:val="20"/>
          <w:highlight w:val="yellow"/>
        </w:rPr>
        <w:t>4</w:t>
      </w:r>
      <w:r w:rsidRPr="00A72E68">
        <w:rPr>
          <w:rFonts w:cstheme="minorHAnsi"/>
          <w:sz w:val="20"/>
          <w:szCs w:val="20"/>
          <w:highlight w:val="yellow"/>
        </w:rPr>
        <w:t xml:space="preserve"> </w:t>
      </w:r>
      <w:r w:rsidR="009C3AF8">
        <w:rPr>
          <w:rFonts w:cstheme="minorHAnsi"/>
          <w:sz w:val="20"/>
          <w:szCs w:val="20"/>
          <w:highlight w:val="yellow"/>
        </w:rPr>
        <w:t xml:space="preserve"> relativo al 2^ semestre </w:t>
      </w:r>
      <w:r w:rsidRPr="00A72E68">
        <w:rPr>
          <w:rFonts w:cstheme="minorHAnsi"/>
          <w:sz w:val="20"/>
          <w:szCs w:val="20"/>
          <w:highlight w:val="yellow"/>
        </w:rPr>
        <w:t xml:space="preserve">pubblicati sul sito </w:t>
      </w:r>
      <w:r w:rsidR="00513E83" w:rsidRPr="00A72E68">
        <w:rPr>
          <w:rFonts w:cstheme="minorHAnsi"/>
          <w:sz w:val="20"/>
          <w:szCs w:val="20"/>
          <w:highlight w:val="yellow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2" w:history="1">
        <w:r w:rsidR="003502C2" w:rsidRPr="00543FEE">
          <w:rPr>
            <w:rStyle w:val="Collegamentoipertestuale"/>
          </w:rPr>
          <w:t>https://www.comune.guastalla.re.it/amministrazione/documenti-e-dati/altri-documenti-pubblici/cba78ae0-db29-474c-73f3-08dc4278f6ad/</w:t>
        </w:r>
      </w:hyperlink>
    </w:p>
    <w:p w14:paraId="52901DA1" w14:textId="77777777" w:rsidR="003502C2" w:rsidRDefault="003502C2" w:rsidP="00122CE6"/>
    <w:p w14:paraId="299E48B8" w14:textId="0CF64983" w:rsidR="006379D2" w:rsidRDefault="006379D2">
      <w:pPr>
        <w:rPr>
          <w:rFonts w:cstheme="minorHAnsi"/>
          <w:b/>
          <w:sz w:val="20"/>
          <w:szCs w:val="20"/>
        </w:rPr>
      </w:pPr>
      <w:r w:rsidRPr="00FC4974">
        <w:rPr>
          <w:rFonts w:cstheme="minorHAnsi"/>
          <w:b/>
          <w:sz w:val="20"/>
          <w:szCs w:val="20"/>
        </w:rPr>
        <w:t>Indicatori di attività di alcuni servizi comunali anno 2</w:t>
      </w:r>
      <w:r w:rsidR="001B371D" w:rsidRPr="00FC4974">
        <w:rPr>
          <w:rFonts w:cstheme="minorHAnsi"/>
          <w:b/>
          <w:sz w:val="20"/>
          <w:szCs w:val="20"/>
        </w:rPr>
        <w:t>02</w:t>
      </w:r>
      <w:r w:rsidR="00FC4974">
        <w:rPr>
          <w:rFonts w:cstheme="minorHAnsi"/>
          <w:b/>
          <w:sz w:val="20"/>
          <w:szCs w:val="20"/>
        </w:rPr>
        <w:t>3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5"/>
        <w:gridCol w:w="2271"/>
        <w:gridCol w:w="1615"/>
        <w:gridCol w:w="1029"/>
        <w:gridCol w:w="2555"/>
      </w:tblGrid>
      <w:tr w:rsidR="00FC4974" w:rsidRPr="00FC4974" w14:paraId="41434609" w14:textId="77777777" w:rsidTr="00FC4974">
        <w:trPr>
          <w:trHeight w:val="28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D6CBF7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Parametro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FFB1CF7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6F9301A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5B2456B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31E021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C4974" w:rsidRPr="00FC4974" w14:paraId="3170C6E0" w14:textId="77777777" w:rsidTr="00FC4974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8FA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BEFA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4575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41E6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159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FC4974" w:rsidRPr="00FC4974" w14:paraId="6217ADC8" w14:textId="77777777" w:rsidTr="00FC4974">
        <w:trPr>
          <w:trHeight w:val="70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A5FB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77967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308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3351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15.591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576B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(provvisorio)</w:t>
            </w:r>
          </w:p>
        </w:tc>
      </w:tr>
      <w:tr w:rsidR="00FC4974" w:rsidRPr="00FC4974" w14:paraId="7A0FD6E7" w14:textId="77777777" w:rsidTr="00FC4974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2BC0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3C3A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606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09E4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C56F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FC4974" w:rsidRPr="00FC4974" w14:paraId="5D694285" w14:textId="77777777" w:rsidTr="00FC4974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4521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DCB44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BCF2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74178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11.539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76FC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FC4974" w:rsidRPr="00FC4974" w14:paraId="00C82D35" w14:textId="77777777" w:rsidTr="00FC4974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DED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738AC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F26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440B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26.256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C1FA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FC4974" w:rsidRPr="00FC4974" w14:paraId="657EEF96" w14:textId="77777777" w:rsidTr="00FC4974">
        <w:trPr>
          <w:trHeight w:val="52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F95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B283C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77A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2087A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62.563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FCD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presenti a catalogo: 60.627 + 1.936 (cd/dvd) </w:t>
            </w:r>
          </w:p>
        </w:tc>
      </w:tr>
      <w:tr w:rsidR="00FC4974" w:rsidRPr="00FC4974" w14:paraId="50FFD759" w14:textId="77777777" w:rsidTr="00FC4974">
        <w:trPr>
          <w:trHeight w:val="52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2B8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4B24E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97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F3B0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1.663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39AA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nell'anno: 1573 acquisti + 90 doni</w:t>
            </w:r>
          </w:p>
        </w:tc>
      </w:tr>
      <w:tr w:rsidR="00FC4974" w:rsidRPr="00FC4974" w14:paraId="5C3DED60" w14:textId="77777777" w:rsidTr="00FC4974">
        <w:trPr>
          <w:trHeight w:val="52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486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4D71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C07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92F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62.563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8B96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</w:tr>
      <w:tr w:rsidR="00FC4974" w:rsidRPr="00FC4974" w14:paraId="44326B83" w14:textId="77777777" w:rsidTr="00FC4974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5BD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D48B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EDF9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490E1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C64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FC4974" w:rsidRPr="00FC4974" w14:paraId="61137A89" w14:textId="77777777" w:rsidTr="00FC4974">
        <w:trPr>
          <w:trHeight w:val="792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35DE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39AF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2CA3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5914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A177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FC4974" w:rsidRPr="00FC4974" w14:paraId="5AE24BD8" w14:textId="77777777" w:rsidTr="00FC4974">
        <w:trPr>
          <w:trHeight w:val="1356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0C41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F9CE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BE4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623B8A41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172.791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3CA3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  <w:r w:rsidRPr="00FC4974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DATO ANNO 2022</w:t>
            </w:r>
          </w:p>
        </w:tc>
      </w:tr>
      <w:tr w:rsidR="00FC4974" w:rsidRPr="00FC4974" w14:paraId="05207EC7" w14:textId="77777777" w:rsidTr="00FC4974">
        <w:trPr>
          <w:trHeight w:val="1056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747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Orario di apertura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A84A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D50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2606F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872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settimanale: settembre/maggio 34,5 giugno/agosto 30 - Media annuale 33</w:t>
            </w:r>
          </w:p>
        </w:tc>
      </w:tr>
    </w:tbl>
    <w:p w14:paraId="280F1788" w14:textId="1F9156F5" w:rsidR="00F34235" w:rsidRDefault="00F34235">
      <w:pPr>
        <w:rPr>
          <w:rFonts w:cstheme="minorHAnsi"/>
          <w:b/>
          <w:sz w:val="20"/>
          <w:szCs w:val="20"/>
        </w:rPr>
      </w:pPr>
    </w:p>
    <w:p w14:paraId="25C1C0C2" w14:textId="77777777" w:rsidR="00F31758" w:rsidRDefault="00F31758">
      <w:pPr>
        <w:rPr>
          <w:rFonts w:cstheme="minorHAnsi"/>
          <w:b/>
          <w:sz w:val="20"/>
          <w:szCs w:val="20"/>
        </w:rPr>
      </w:pPr>
    </w:p>
    <w:tbl>
      <w:tblPr>
        <w:tblW w:w="104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1534"/>
        <w:gridCol w:w="1702"/>
        <w:gridCol w:w="1085"/>
        <w:gridCol w:w="2394"/>
        <w:gridCol w:w="1926"/>
      </w:tblGrid>
      <w:tr w:rsidR="00FC4974" w:rsidRPr="00FC4974" w14:paraId="7A30EF7F" w14:textId="77777777" w:rsidTr="00FC4974">
        <w:trPr>
          <w:trHeight w:val="287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14C508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Indice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7B92D51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60C6F1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60DB5B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70125D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521491F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C4974" w:rsidRPr="00FC4974" w14:paraId="418FBBB6" w14:textId="77777777" w:rsidTr="00FC4974">
        <w:trPr>
          <w:trHeight w:val="79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C68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C4E4F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E44E17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389CDD3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19,026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8A9D15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5D117E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FC4974" w:rsidRPr="00FC4974" w14:paraId="5610673F" w14:textId="77777777" w:rsidTr="00FC4974">
        <w:trPr>
          <w:trHeight w:val="527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0FC1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33F4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E4EEFC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551FB4B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352216B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7CEDD6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FC4974" w:rsidRPr="00FC4974" w14:paraId="675D911C" w14:textId="77777777" w:rsidTr="00FC4974">
        <w:trPr>
          <w:trHeight w:val="1054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5C9F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18F53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4543C6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E9DAEFB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24EA72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E705AF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FC4974" w:rsidRPr="00FC4974" w14:paraId="6D22D3AD" w14:textId="77777777" w:rsidTr="00FC4974">
        <w:trPr>
          <w:trHeight w:val="1054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4DCF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3BAF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67492C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12E91FD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101,51 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2A3604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0B0E3E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annue biblioteche comunali</w:t>
            </w:r>
          </w:p>
        </w:tc>
      </w:tr>
      <w:tr w:rsidR="00FC4974" w:rsidRPr="00FC4974" w14:paraId="20DB8135" w14:textId="77777777" w:rsidTr="00FC4974">
        <w:trPr>
          <w:trHeight w:val="1054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82B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7864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016D76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752C8E3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5 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4DF17BF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442D81D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FC4974" w:rsidRPr="00FC4974" w14:paraId="1C6F6933" w14:textId="77777777" w:rsidTr="00FC4974">
        <w:trPr>
          <w:trHeight w:val="1054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8F2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83D7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47A822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ADEF08D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5BF0C7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D4F0B4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FC4974" w:rsidRPr="00FC4974" w14:paraId="5A2A41D0" w14:textId="77777777" w:rsidTr="00FC4974">
        <w:trPr>
          <w:trHeight w:val="79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37FE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F7BFD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B74917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% volumi catalogati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sul totale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1FD8C6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76FFFCC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volumi catalogati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informaticamente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5591EC7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FC4974" w:rsidRPr="00FC4974" w14:paraId="0C808E8E" w14:textId="77777777" w:rsidTr="00FC4974">
        <w:trPr>
          <w:trHeight w:val="790"/>
        </w:trPr>
        <w:tc>
          <w:tcPr>
            <w:tcW w:w="1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B09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162A7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8D2481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medio ore di apertura settimanale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62415F0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16A622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Σ (da 1 a n) ore di apertura settimanale biblioteche comunali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943E3A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66067F8A" w14:textId="53613883" w:rsidR="002A06C3" w:rsidRDefault="002A06C3">
      <w:pPr>
        <w:rPr>
          <w:rFonts w:cstheme="minorHAnsi"/>
          <w:b/>
          <w:sz w:val="20"/>
          <w:szCs w:val="20"/>
        </w:rPr>
      </w:pPr>
    </w:p>
    <w:p w14:paraId="2257C7BF" w14:textId="77777777" w:rsidR="002A06C3" w:rsidRDefault="002A06C3">
      <w:pPr>
        <w:rPr>
          <w:rFonts w:cstheme="minorHAnsi"/>
          <w:b/>
          <w:sz w:val="20"/>
          <w:szCs w:val="20"/>
        </w:rPr>
      </w:pPr>
    </w:p>
    <w:p w14:paraId="1C96B278" w14:textId="77777777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9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760"/>
        <w:gridCol w:w="1700"/>
        <w:gridCol w:w="1360"/>
        <w:gridCol w:w="2980"/>
      </w:tblGrid>
      <w:tr w:rsidR="00FC4974" w:rsidRPr="00FC4974" w14:paraId="6CDEEADA" w14:textId="77777777" w:rsidTr="00FC4974">
        <w:trPr>
          <w:trHeight w:val="2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4680EB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708508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50615A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7A3E0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DAA648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C4974" w:rsidRPr="00FC4974" w14:paraId="39EF6285" w14:textId="77777777" w:rsidTr="00FC4974">
        <w:trPr>
          <w:trHeight w:val="1320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4914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70439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59E2F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4D28F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EE6D9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FC4974" w:rsidRPr="00FC4974" w14:paraId="70EC371D" w14:textId="77777777" w:rsidTr="00FC4974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A35D4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E929C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8B436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A50933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EDA5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FC4974" w:rsidRPr="00FC4974" w14:paraId="67CC9582" w14:textId="77777777" w:rsidTr="00FC4974">
        <w:trPr>
          <w:trHeight w:val="1056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B541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lastRenderedPageBreak/>
              <w:t>Spesa per illuminazione pubblica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6AAB0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EE6B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6174F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153.791,14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8EBD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FC4974" w:rsidRPr="00FC4974" w14:paraId="0FD6FB42" w14:textId="77777777" w:rsidTr="00FC4974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0867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3BF8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7634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86E5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3.899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FDC76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FC4974" w:rsidRPr="00FC4974" w14:paraId="3B1B674A" w14:textId="77777777" w:rsidTr="00FC4974">
        <w:trPr>
          <w:trHeight w:val="528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71C1B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209F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4F2D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4FF1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728.037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AFF2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</w:tr>
      <w:tr w:rsidR="00FC4974" w:rsidRPr="00FC4974" w14:paraId="38611B21" w14:textId="77777777" w:rsidTr="00FC4974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565FD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A7B2C3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81E61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5C95F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3.926,00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AE50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FC4974" w:rsidRPr="00FC4974" w14:paraId="557B2674" w14:textId="77777777" w:rsidTr="00FC4974">
        <w:trPr>
          <w:trHeight w:val="792"/>
        </w:trPr>
        <w:tc>
          <w:tcPr>
            <w:tcW w:w="1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A95E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4D139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B548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742BE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C8629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5C497564" w14:textId="62660F4E" w:rsidR="00AC1651" w:rsidRDefault="00AC1651">
      <w:pPr>
        <w:rPr>
          <w:rFonts w:cstheme="minorHAnsi"/>
          <w:b/>
          <w:sz w:val="20"/>
          <w:szCs w:val="20"/>
        </w:rPr>
      </w:pPr>
    </w:p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tbl>
      <w:tblPr>
        <w:tblW w:w="99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143"/>
        <w:gridCol w:w="1397"/>
        <w:gridCol w:w="1065"/>
        <w:gridCol w:w="2187"/>
        <w:gridCol w:w="2741"/>
      </w:tblGrid>
      <w:tr w:rsidR="00FC4974" w:rsidRPr="00FC4974" w14:paraId="1136014F" w14:textId="77777777" w:rsidTr="00FC4974">
        <w:trPr>
          <w:trHeight w:val="269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35AF8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09AC393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C4DC4D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E84DE78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A57793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8D0E6E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C4974" w:rsidRPr="00FC4974" w14:paraId="00628B9E" w14:textId="77777777" w:rsidTr="00FC4974">
        <w:trPr>
          <w:trHeight w:val="988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CF6A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</w:t>
            </w: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illumiazione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strade (%)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08040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774E79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AE4C174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DE4AD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EE91F4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FC4974" w:rsidRPr="00FC4974" w14:paraId="14E96DDE" w14:textId="77777777" w:rsidTr="00FC4974">
        <w:trPr>
          <w:trHeight w:val="988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2DA2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8EFE1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A7527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012B2BD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85FAF8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9DE016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FC4974" w:rsidRPr="00FC4974" w14:paraId="18BA13DC" w14:textId="77777777" w:rsidTr="00FC4974">
        <w:trPr>
          <w:trHeight w:val="741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8AB1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9BD6B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24A70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029C795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DDA96F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5DD600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FC4974" w:rsidRPr="00FC4974" w14:paraId="45B63AF0" w14:textId="77777777" w:rsidTr="00FC4974">
        <w:trPr>
          <w:trHeight w:val="988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8A98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D5CC4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1CC9D2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1B69640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757,59 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AED2F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1E1278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FC4974" w:rsidRPr="00FC4974" w14:paraId="7BBD3F2B" w14:textId="77777777" w:rsidTr="00FC4974">
        <w:trPr>
          <w:trHeight w:val="1235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FDB4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D4289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A3E5DB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9DBDB9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F843B7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consumati nell'anno per illuminazione pubblica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E96B1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FC4974" w:rsidRPr="00FC4974" w14:paraId="2FFC62BC" w14:textId="77777777" w:rsidTr="00FC4974">
        <w:trPr>
          <w:trHeight w:val="741"/>
        </w:trPr>
        <w:tc>
          <w:tcPr>
            <w:tcW w:w="13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D463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B6D8B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FD644D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A1CA42E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101%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7D3670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423799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FC4974" w:rsidRPr="00FC4974" w14:paraId="4AC1903E" w14:textId="77777777" w:rsidTr="00FC4974">
        <w:trPr>
          <w:trHeight w:val="269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87B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1A8C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4700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A091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EC526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20EA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974" w:rsidRPr="00FC4974" w14:paraId="06330231" w14:textId="77777777" w:rsidTr="00FC4974">
        <w:trPr>
          <w:trHeight w:val="269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76F3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8E6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00884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36B4D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8170D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42C2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C4974" w:rsidRPr="00FC4974" w14:paraId="4F648004" w14:textId="77777777" w:rsidTr="00FC4974">
        <w:trPr>
          <w:trHeight w:val="269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D2F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costo a </w:t>
            </w: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kwh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0ECC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4974">
              <w:rPr>
                <w:rFonts w:ascii="Calibri" w:eastAsia="Times New Roman" w:hAnsi="Calibri" w:cs="Calibri"/>
                <w:color w:val="000000"/>
              </w:rPr>
              <w:t>0,21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8EB0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C30A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F2CF3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49B6" w14:textId="77777777" w:rsidR="00FC4974" w:rsidRPr="00FC4974" w:rsidRDefault="00FC4974" w:rsidP="00FC4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7C3FF9A" w14:textId="77777777" w:rsidR="001C3729" w:rsidRPr="001C3729" w:rsidRDefault="001C3729" w:rsidP="001C37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FA5AE4" w14:textId="77777777" w:rsidR="00A216EF" w:rsidRDefault="00A216EF">
      <w:pPr>
        <w:rPr>
          <w:rFonts w:cstheme="minorHAnsi"/>
          <w:b/>
          <w:sz w:val="20"/>
          <w:szCs w:val="20"/>
        </w:rPr>
      </w:pPr>
    </w:p>
    <w:p w14:paraId="154FAA5A" w14:textId="77777777" w:rsidR="003671FB" w:rsidRDefault="003671F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FCA45E0" w14:textId="72A960B4" w:rsidR="001A16FC" w:rsidRDefault="001772AC">
      <w:pPr>
        <w:rPr>
          <w:rFonts w:cstheme="minorHAnsi"/>
          <w:b/>
          <w:sz w:val="20"/>
          <w:szCs w:val="20"/>
        </w:rPr>
      </w:pPr>
      <w:r w:rsidRPr="00FC5CA8">
        <w:rPr>
          <w:rFonts w:cstheme="minorHAnsi"/>
          <w:b/>
          <w:sz w:val="20"/>
          <w:szCs w:val="20"/>
        </w:rPr>
        <w:lastRenderedPageBreak/>
        <w:t>Verde pubblico</w:t>
      </w:r>
      <w:r w:rsidR="00FC4974">
        <w:rPr>
          <w:rFonts w:cstheme="minorHAnsi"/>
          <w:b/>
          <w:sz w:val="20"/>
          <w:szCs w:val="20"/>
        </w:rPr>
        <w:t xml:space="preserve"> 2023</w:t>
      </w:r>
    </w:p>
    <w:p w14:paraId="4C8C65EB" w14:textId="7093555D" w:rsidR="00FC5CA8" w:rsidRPr="00FC5CA8" w:rsidRDefault="00FC5CA8">
      <w:pPr>
        <w:rPr>
          <w:rFonts w:cstheme="minorHAnsi"/>
          <w:b/>
          <w:sz w:val="20"/>
          <w:szCs w:val="20"/>
        </w:rPr>
      </w:pPr>
      <w:r w:rsidRPr="00FC5CA8">
        <w:rPr>
          <w:rFonts w:cstheme="minorHAnsi"/>
          <w:b/>
          <w:sz w:val="20"/>
          <w:szCs w:val="20"/>
        </w:rPr>
        <w:t>Personale del comune dedicato al servizio: n.</w:t>
      </w:r>
      <w:r w:rsidR="00FC4974">
        <w:rPr>
          <w:rFonts w:cstheme="minorHAnsi"/>
          <w:b/>
          <w:sz w:val="20"/>
          <w:szCs w:val="20"/>
        </w:rPr>
        <w:t xml:space="preserve"> </w:t>
      </w:r>
      <w:r w:rsidR="00FC4974" w:rsidRPr="00FC4974">
        <w:rPr>
          <w:rFonts w:cstheme="minorHAnsi"/>
          <w:b/>
          <w:sz w:val="20"/>
          <w:szCs w:val="20"/>
          <w:highlight w:val="yellow"/>
        </w:rPr>
        <w:t>non indicato</w:t>
      </w:r>
    </w:p>
    <w:tbl>
      <w:tblPr>
        <w:tblW w:w="9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840"/>
        <w:gridCol w:w="1700"/>
        <w:gridCol w:w="1360"/>
        <w:gridCol w:w="2660"/>
      </w:tblGrid>
      <w:tr w:rsidR="00FC4974" w:rsidRPr="00FC4974" w14:paraId="2609D351" w14:textId="77777777" w:rsidTr="00FC4974">
        <w:trPr>
          <w:trHeight w:val="288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941238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2FD0B92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00B1C0D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E401262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B0E135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C4974" w:rsidRPr="00FC4974" w14:paraId="1FEECF76" w14:textId="77777777" w:rsidTr="00FC4974">
        <w:trPr>
          <w:trHeight w:val="52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C9FE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DDE0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FBC9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3652A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C4974">
              <w:rPr>
                <w:rFonts w:ascii="Calibri" w:eastAsia="Times New Roman" w:hAnsi="Calibri" w:cs="Calibri"/>
                <w:color w:val="000000"/>
              </w:rPr>
              <w:t>52,92</w:t>
            </w:r>
          </w:p>
        </w:tc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CFAD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FC4974" w:rsidRPr="00FC4974" w14:paraId="5F1530EE" w14:textId="77777777" w:rsidTr="00FC4974">
        <w:trPr>
          <w:trHeight w:val="60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A9C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3DF5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BB31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36DAC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4F4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4974" w:rsidRPr="00FC4974" w14:paraId="74E848A0" w14:textId="77777777" w:rsidTr="00FC4974">
        <w:trPr>
          <w:trHeight w:val="52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3080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FDA2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FF9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8E6E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5FEA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C4974" w:rsidRPr="00FC4974" w14:paraId="02E52378" w14:textId="77777777" w:rsidTr="00FC4974">
        <w:trPr>
          <w:trHeight w:val="792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262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5BBD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F5CFD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F5583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695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FC4974" w:rsidRPr="00FC4974" w14:paraId="432ED19B" w14:textId="77777777" w:rsidTr="00FC4974">
        <w:trPr>
          <w:trHeight w:val="132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E5A4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B468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D212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E926A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430.803,47 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3C8E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FC4974" w:rsidRPr="00FC4974" w14:paraId="2E128193" w14:textId="77777777" w:rsidTr="00FC4974">
        <w:trPr>
          <w:trHeight w:val="105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C0E0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34A3C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A70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93F5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0FF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a prato ornamentale (aiuole e </w:t>
            </w:r>
            <w:proofErr w:type="gram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monumenti)  effettuati</w:t>
            </w:r>
            <w:proofErr w:type="gram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nell'anno</w:t>
            </w:r>
          </w:p>
        </w:tc>
      </w:tr>
      <w:tr w:rsidR="00FC4974" w:rsidRPr="00FC4974" w14:paraId="2FF06B85" w14:textId="77777777" w:rsidTr="00FC4974">
        <w:trPr>
          <w:trHeight w:val="792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AE2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21E00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C31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90738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6B0F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</w:tr>
      <w:tr w:rsidR="00FC4974" w:rsidRPr="00FC4974" w14:paraId="54FD013F" w14:textId="77777777" w:rsidTr="00FC4974">
        <w:trPr>
          <w:trHeight w:val="52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9B1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B006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0BAE3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4EBC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F6BF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FC4974" w:rsidRPr="00FC4974" w14:paraId="7B069082" w14:textId="77777777" w:rsidTr="00FC4974">
        <w:trPr>
          <w:trHeight w:val="28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5C20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4EDA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BF8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2C967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55E1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C4974" w:rsidRPr="00FC4974" w14:paraId="556CACA4" w14:textId="77777777" w:rsidTr="00FC4974">
        <w:trPr>
          <w:trHeight w:val="1488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BF5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419B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A39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87E2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6D38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FC4974" w:rsidRPr="00FC4974" w14:paraId="6F2ED22E" w14:textId="77777777" w:rsidTr="00FC4974">
        <w:trPr>
          <w:trHeight w:val="1056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F2E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FC497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8F1F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590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2C70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C3E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C4974" w:rsidRPr="00FC4974" w14:paraId="67DFA233" w14:textId="77777777" w:rsidTr="00FC4974">
        <w:trPr>
          <w:trHeight w:val="1080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174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FC4974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216A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D91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263E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0A4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FC497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AD7C5FD" w14:textId="035F6678" w:rsidR="003671FB" w:rsidRDefault="003671FB">
      <w:pPr>
        <w:rPr>
          <w:rFonts w:cstheme="minorHAnsi"/>
          <w:b/>
          <w:color w:val="FF0000"/>
          <w:sz w:val="20"/>
          <w:szCs w:val="20"/>
        </w:rPr>
      </w:pPr>
    </w:p>
    <w:p w14:paraId="7DEAB1FA" w14:textId="77777777" w:rsidR="003671FB" w:rsidRDefault="003671FB">
      <w:pPr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color w:val="FF0000"/>
          <w:sz w:val="20"/>
          <w:szCs w:val="20"/>
        </w:rPr>
        <w:br w:type="page"/>
      </w:r>
    </w:p>
    <w:tbl>
      <w:tblPr>
        <w:tblW w:w="98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340"/>
        <w:gridCol w:w="1281"/>
        <w:gridCol w:w="1308"/>
        <w:gridCol w:w="1924"/>
        <w:gridCol w:w="2572"/>
      </w:tblGrid>
      <w:tr w:rsidR="00FC4974" w:rsidRPr="00FC4974" w14:paraId="1E360360" w14:textId="77777777" w:rsidTr="00FC4974">
        <w:trPr>
          <w:trHeight w:val="285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1060ED4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717C49B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824A16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405202C1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25408161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3366" w:fill="1F497D"/>
            <w:hideMark/>
          </w:tcPr>
          <w:p w14:paraId="36B022DB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C4974" w:rsidRPr="00FC4974" w14:paraId="1E61DC00" w14:textId="77777777" w:rsidTr="00FC4974">
        <w:trPr>
          <w:trHeight w:val="784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4F39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ECE9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378911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3640A02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0,004086575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6FE0CDF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1E4A2B0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C4974" w:rsidRPr="00FC4974" w14:paraId="45E2378D" w14:textId="77777777" w:rsidTr="00FC4974">
        <w:trPr>
          <w:trHeight w:val="1306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1BCC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3CA6E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0AA990E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6292844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430.803,47 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3FA8894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0D56615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4974" w:rsidRPr="00FC4974" w14:paraId="3FCE7F85" w14:textId="77777777" w:rsidTr="00FC4974">
        <w:trPr>
          <w:trHeight w:val="1045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055A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(aiuole e monumenti)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FB19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84CF122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nell'anno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2ACB735B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5A1520E8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aree verdi (aiuole e monumenti) effettuati nell'anno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779C3C9E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4974" w:rsidRPr="00FC4974" w14:paraId="71A83902" w14:textId="77777777" w:rsidTr="00FC4974">
        <w:trPr>
          <w:trHeight w:val="1045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F08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Frequenza </w:t>
            </w: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(parchi e giardini)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F25E5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373D7F8F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nell'anno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D5361B9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12D8C8B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interventi di </w:t>
            </w:r>
            <w:proofErr w:type="spellStart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sfalciatura</w:t>
            </w:r>
            <w:proofErr w:type="spellEnd"/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parchi urbani e giardini comunali effettuati nell'anno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21987AB5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C4974" w:rsidRPr="00FC4974" w14:paraId="19AF49C3" w14:textId="77777777" w:rsidTr="00FC4974">
        <w:trPr>
          <w:trHeight w:val="784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FF7F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88A7B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45E5830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10E05E11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1,99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0A85605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39CD728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C4974" w:rsidRPr="00FC4974" w14:paraId="3AA03D3F" w14:textId="77777777" w:rsidTr="00FC4974">
        <w:trPr>
          <w:trHeight w:val="1568"/>
        </w:trPr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D7176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</w:t>
            </w:r>
            <w:proofErr w:type="spellEnd"/>
            <w:r w:rsidRPr="00FC497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danni causati da alberature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C1D7" w14:textId="77777777" w:rsidR="00FC4974" w:rsidRPr="00FC4974" w:rsidRDefault="00FC4974" w:rsidP="00FC497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7BA72640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5D9F1" w:fill="C2D69A"/>
            <w:hideMark/>
          </w:tcPr>
          <w:p w14:paraId="56735A96" w14:textId="77777777" w:rsidR="00FC4974" w:rsidRPr="00FC4974" w:rsidRDefault="00FC4974" w:rsidP="00FC49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0,000151355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99CCFF" w:fill="C5D9F1"/>
            <w:hideMark/>
          </w:tcPr>
          <w:p w14:paraId="226717B7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99"/>
            <w:hideMark/>
          </w:tcPr>
          <w:p w14:paraId="68059E8C" w14:textId="77777777" w:rsidR="00FC4974" w:rsidRPr="00FC4974" w:rsidRDefault="00FC4974" w:rsidP="00FC49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C497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</w:tbl>
    <w:p w14:paraId="37A300B8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14D658AB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45D65CE7" w14:textId="77777777" w:rsidR="00FC5CA8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4351EF61" w14:textId="77777777" w:rsidR="00FC5CA8" w:rsidRPr="001C3729" w:rsidRDefault="00FC5CA8">
      <w:pPr>
        <w:rPr>
          <w:rFonts w:cstheme="minorHAnsi"/>
          <w:b/>
          <w:color w:val="FF0000"/>
          <w:sz w:val="20"/>
          <w:szCs w:val="20"/>
        </w:rPr>
      </w:pPr>
    </w:p>
    <w:p w14:paraId="039D4C64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2A721257" w14:textId="77777777" w:rsidR="003671FB" w:rsidRDefault="003671FB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98BE510" w:rsidR="006379D2" w:rsidRDefault="00E943CD">
      <w:pPr>
        <w:rPr>
          <w:rFonts w:cstheme="minorHAnsi"/>
          <w:b/>
          <w:sz w:val="20"/>
          <w:szCs w:val="20"/>
        </w:rPr>
      </w:pPr>
      <w:proofErr w:type="gramStart"/>
      <w:r>
        <w:rPr>
          <w:rFonts w:cstheme="minorHAnsi"/>
          <w:b/>
          <w:sz w:val="20"/>
          <w:szCs w:val="20"/>
        </w:rPr>
        <w:lastRenderedPageBreak/>
        <w:t>Suap  servizio</w:t>
      </w:r>
      <w:proofErr w:type="gramEnd"/>
      <w:r>
        <w:rPr>
          <w:rFonts w:cstheme="minorHAnsi"/>
          <w:b/>
          <w:sz w:val="20"/>
          <w:szCs w:val="20"/>
        </w:rPr>
        <w:t xml:space="preserve"> non conferito all’Unione nel 20</w:t>
      </w:r>
      <w:r w:rsidR="00A6032D">
        <w:rPr>
          <w:rFonts w:cstheme="minorHAnsi"/>
          <w:b/>
          <w:sz w:val="20"/>
          <w:szCs w:val="20"/>
        </w:rPr>
        <w:t>23</w:t>
      </w:r>
    </w:p>
    <w:tbl>
      <w:tblPr>
        <w:tblW w:w="9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900"/>
        <w:gridCol w:w="1640"/>
        <w:gridCol w:w="920"/>
        <w:gridCol w:w="3440"/>
      </w:tblGrid>
      <w:tr w:rsidR="00A6032D" w:rsidRPr="00A6032D" w14:paraId="3531CB54" w14:textId="77777777" w:rsidTr="00A6032D">
        <w:trPr>
          <w:trHeight w:val="2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BF81136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B8F613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0C4E5E2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CB3E4AC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585E9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A6032D" w:rsidRPr="00A6032D" w14:paraId="15D57184" w14:textId="77777777" w:rsidTr="00A6032D">
        <w:trPr>
          <w:trHeight w:val="52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5234C0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E7E6B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4B273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3ECEFA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7278E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A6032D" w:rsidRPr="00A6032D" w14:paraId="29809B59" w14:textId="77777777" w:rsidTr="00A6032D">
        <w:trPr>
          <w:trHeight w:val="52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70A341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33C755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72F61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57FE58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5209A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A6032D" w:rsidRPr="00A6032D" w14:paraId="0B1F8522" w14:textId="77777777" w:rsidTr="00A6032D">
        <w:trPr>
          <w:trHeight w:val="1056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4724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3122E8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4BD3A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AC3496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A3928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A6032D" w:rsidRPr="00A6032D" w14:paraId="28357589" w14:textId="77777777" w:rsidTr="00A6032D">
        <w:trPr>
          <w:trHeight w:val="1056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3156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92F7D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FC027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3B67AB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4DA3E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A6032D" w:rsidRPr="00A6032D" w14:paraId="33A38A7D" w14:textId="77777777" w:rsidTr="00A6032D">
        <w:trPr>
          <w:trHeight w:val="1056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AC9BC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9F748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051A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98554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CC58D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A6032D" w:rsidRPr="00A6032D" w14:paraId="0434F292" w14:textId="77777777" w:rsidTr="00A6032D">
        <w:trPr>
          <w:trHeight w:val="528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04B634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EA5BB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8E3A8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026D04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CE2C9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</w:tbl>
    <w:p w14:paraId="725FD644" w14:textId="77777777" w:rsidR="00E943CD" w:rsidRDefault="00E943CD">
      <w:pPr>
        <w:rPr>
          <w:rFonts w:cstheme="minorHAnsi"/>
          <w:b/>
          <w:sz w:val="20"/>
          <w:szCs w:val="20"/>
        </w:rPr>
      </w:pPr>
    </w:p>
    <w:tbl>
      <w:tblPr>
        <w:tblW w:w="103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5"/>
        <w:gridCol w:w="1703"/>
        <w:gridCol w:w="1484"/>
        <w:gridCol w:w="930"/>
        <w:gridCol w:w="2717"/>
        <w:gridCol w:w="2386"/>
      </w:tblGrid>
      <w:tr w:rsidR="00A6032D" w:rsidRPr="00A6032D" w14:paraId="58FA6CE9" w14:textId="77777777" w:rsidTr="00A6032D">
        <w:trPr>
          <w:trHeight w:val="286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DBFE590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5D6A751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6DDBEBF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3EB6394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57F577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170A1C3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A6032D" w:rsidRPr="00A6032D" w14:paraId="6689390B" w14:textId="77777777" w:rsidTr="00A6032D">
        <w:trPr>
          <w:trHeight w:val="1050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3113E5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4F0AF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226820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018BD0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16,69%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5D6B86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F2E007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A6032D" w:rsidRPr="00A6032D" w14:paraId="589D959D" w14:textId="77777777" w:rsidTr="00A6032D">
        <w:trPr>
          <w:trHeight w:val="1050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E464B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B8947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58E676B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322732D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BA9501F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avviate </w:t>
            </w:r>
            <w:proofErr w:type="gramStart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973C01B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nuove attività cessate </w:t>
            </w:r>
            <w:proofErr w:type="gramStart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nell'anno  al</w:t>
            </w:r>
            <w:proofErr w:type="gramEnd"/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netto dei subingressi (procedimento automatizzato; procedimento unico ordinario; altro)</w:t>
            </w:r>
          </w:p>
        </w:tc>
      </w:tr>
      <w:tr w:rsidR="00A6032D" w:rsidRPr="00A6032D" w14:paraId="7580D09F" w14:textId="77777777" w:rsidTr="00A6032D">
        <w:trPr>
          <w:trHeight w:val="525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817EA7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4A59B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8B21C73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3FA4C67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2,75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4520972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A414856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A6032D" w:rsidRPr="00A6032D" w14:paraId="68690DC4" w14:textId="77777777" w:rsidTr="00A6032D">
        <w:trPr>
          <w:trHeight w:val="1576"/>
        </w:trPr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06B9B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dei controlli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CFF48" w14:textId="77777777" w:rsidR="00A6032D" w:rsidRPr="00A6032D" w:rsidRDefault="00A6032D" w:rsidP="00A603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9A7587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su dati autocertificati / N. pratiche presentate nell'anno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9B85FF" w14:textId="77777777" w:rsidR="00A6032D" w:rsidRPr="00A6032D" w:rsidRDefault="00A6032D" w:rsidP="00A60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5706C31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F364A5" w14:textId="77777777" w:rsidR="00A6032D" w:rsidRPr="00A6032D" w:rsidRDefault="00A6032D" w:rsidP="00A6032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6032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</w:tbl>
    <w:p w14:paraId="32F6F475" w14:textId="77777777" w:rsidR="00A6032D" w:rsidRDefault="00A6032D">
      <w:pPr>
        <w:rPr>
          <w:rFonts w:cstheme="minorHAnsi"/>
          <w:b/>
          <w:sz w:val="20"/>
          <w:szCs w:val="20"/>
        </w:rPr>
      </w:pPr>
    </w:p>
    <w:p w14:paraId="2C13C05F" w14:textId="77777777" w:rsidR="00E943CD" w:rsidRDefault="00E943CD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72AB349" w14:textId="77777777" w:rsidR="00D97CAB" w:rsidRDefault="00D97CAB">
      <w:pPr>
        <w:rPr>
          <w:rFonts w:cstheme="minorHAnsi"/>
          <w:b/>
          <w:sz w:val="20"/>
          <w:szCs w:val="20"/>
        </w:rPr>
      </w:pPr>
    </w:p>
    <w:p w14:paraId="3E187541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685D3FC8" w14:textId="77777777" w:rsidR="00E27D55" w:rsidRDefault="00E27D55">
      <w:pPr>
        <w:rPr>
          <w:rFonts w:cstheme="minorHAnsi"/>
          <w:b/>
          <w:sz w:val="20"/>
          <w:szCs w:val="20"/>
        </w:rPr>
      </w:pPr>
    </w:p>
    <w:p w14:paraId="4E965ED1" w14:textId="4B571F6C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2EF5411D" w:rsidR="00B8004A" w:rsidRDefault="00CE46C5" w:rsidP="00B0648F">
      <w:pPr>
        <w:jc w:val="both"/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Guastalla con delibera di Consiglio Comunale </w:t>
      </w:r>
      <w:r w:rsidRPr="00CE46C5">
        <w:rPr>
          <w:rFonts w:cs="Arial"/>
          <w:sz w:val="20"/>
        </w:rPr>
        <w:t>n. 49 del 29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B0648F">
        <w:rPr>
          <w:rFonts w:cstheme="minorHAnsi"/>
          <w:sz w:val="20"/>
          <w:szCs w:val="20"/>
        </w:rPr>
        <w:t>3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</w:t>
            </w:r>
            <w:proofErr w:type="spellStart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rif</w:t>
            </w:r>
            <w:proofErr w:type="spellEnd"/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n.14 del 18/03/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2009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2015  Rep.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</w:t>
            </w:r>
            <w:proofErr w:type="gramStart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2014  convenzione</w:t>
            </w:r>
            <w:proofErr w:type="gramEnd"/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6E65A838" w14:textId="77777777" w:rsidR="00D97CAB" w:rsidRDefault="00D97CAB">
      <w:pPr>
        <w:rPr>
          <w:rFonts w:cstheme="minorHAnsi"/>
          <w:sz w:val="20"/>
          <w:szCs w:val="20"/>
        </w:rPr>
      </w:pPr>
    </w:p>
    <w:p w14:paraId="3224E232" w14:textId="77777777" w:rsidR="00D97CAB" w:rsidRDefault="00D97CAB">
      <w:pPr>
        <w:rPr>
          <w:rFonts w:cstheme="minorHAnsi"/>
          <w:sz w:val="20"/>
          <w:szCs w:val="20"/>
        </w:rPr>
      </w:pPr>
    </w:p>
    <w:p w14:paraId="2CBB1446" w14:textId="77777777" w:rsidR="00D97CAB" w:rsidRDefault="00D97CAB">
      <w:pPr>
        <w:rPr>
          <w:rFonts w:cstheme="minorHAnsi"/>
          <w:sz w:val="20"/>
          <w:szCs w:val="20"/>
        </w:rPr>
      </w:pPr>
    </w:p>
    <w:p w14:paraId="0D291108" w14:textId="77777777" w:rsidR="00D97CAB" w:rsidRDefault="00D97CAB">
      <w:pPr>
        <w:rPr>
          <w:rFonts w:cstheme="minorHAnsi"/>
          <w:sz w:val="20"/>
          <w:szCs w:val="20"/>
        </w:rPr>
      </w:pPr>
    </w:p>
    <w:p w14:paraId="5867621F" w14:textId="77777777" w:rsidR="00D97CAB" w:rsidRDefault="00D97CAB">
      <w:pPr>
        <w:rPr>
          <w:rFonts w:cstheme="minorHAnsi"/>
          <w:sz w:val="20"/>
          <w:szCs w:val="20"/>
        </w:rPr>
      </w:pPr>
    </w:p>
    <w:p w14:paraId="5ADDDFFE" w14:textId="7B7F297C" w:rsidR="00B8004A" w:rsidRDefault="004B3FE1">
      <w:pPr>
        <w:rPr>
          <w:rFonts w:cstheme="minorHAnsi"/>
          <w:sz w:val="20"/>
          <w:szCs w:val="20"/>
        </w:rPr>
      </w:pPr>
      <w:r w:rsidRPr="0038330E">
        <w:rPr>
          <w:rFonts w:cstheme="minorHAnsi"/>
          <w:sz w:val="20"/>
          <w:szCs w:val="20"/>
        </w:rPr>
        <w:lastRenderedPageBreak/>
        <w:t>Risorse</w:t>
      </w:r>
      <w:r w:rsidR="00B8004A" w:rsidRPr="0038330E">
        <w:rPr>
          <w:rFonts w:cstheme="minorHAnsi"/>
          <w:sz w:val="20"/>
          <w:szCs w:val="20"/>
        </w:rPr>
        <w:t xml:space="preserve"> trasferite</w:t>
      </w:r>
      <w:r w:rsidR="00C34933" w:rsidRPr="0038330E">
        <w:rPr>
          <w:rFonts w:cstheme="minorHAnsi"/>
          <w:sz w:val="20"/>
          <w:szCs w:val="20"/>
        </w:rPr>
        <w:t xml:space="preserve"> </w:t>
      </w:r>
      <w:r w:rsidRPr="0038330E">
        <w:rPr>
          <w:rFonts w:cstheme="minorHAnsi"/>
          <w:sz w:val="20"/>
          <w:szCs w:val="20"/>
        </w:rPr>
        <w:t xml:space="preserve">all’Unione </w:t>
      </w:r>
      <w:r w:rsidR="00C34933" w:rsidRPr="0038330E">
        <w:rPr>
          <w:rFonts w:cstheme="minorHAnsi"/>
          <w:sz w:val="20"/>
          <w:szCs w:val="20"/>
        </w:rPr>
        <w:t>per la gestione dei servizi</w:t>
      </w:r>
      <w:r w:rsidRPr="0038330E">
        <w:rPr>
          <w:rFonts w:cstheme="minorHAnsi"/>
          <w:sz w:val="20"/>
          <w:szCs w:val="20"/>
        </w:rPr>
        <w:t xml:space="preserve"> associati</w:t>
      </w:r>
      <w:r w:rsidR="00B6448B" w:rsidRPr="0038330E">
        <w:rPr>
          <w:rFonts w:cstheme="minorHAnsi"/>
          <w:sz w:val="20"/>
          <w:szCs w:val="20"/>
        </w:rPr>
        <w:t>:</w:t>
      </w:r>
    </w:p>
    <w:tbl>
      <w:tblPr>
        <w:tblW w:w="9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0"/>
        <w:gridCol w:w="2020"/>
        <w:gridCol w:w="2100"/>
        <w:gridCol w:w="2420"/>
      </w:tblGrid>
      <w:tr w:rsidR="009D05C1" w:rsidRPr="009D05C1" w14:paraId="334253E6" w14:textId="77777777" w:rsidTr="009D05C1">
        <w:trPr>
          <w:trHeight w:val="996"/>
        </w:trPr>
        <w:tc>
          <w:tcPr>
            <w:tcW w:w="2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1ACB79D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Trasferimento da Comune di Guastalla a Unione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A0CCEEA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86AA86C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ECC00AA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D05C1" w:rsidRPr="009D05C1" w14:paraId="53BEC146" w14:textId="77777777" w:rsidTr="009D05C1">
        <w:trPr>
          <w:trHeight w:val="288"/>
        </w:trPr>
        <w:tc>
          <w:tcPr>
            <w:tcW w:w="2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965BD" w14:textId="77777777" w:rsidR="009D05C1" w:rsidRPr="009D05C1" w:rsidRDefault="009D05C1" w:rsidP="009D0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1E0CC91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814A666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B407B15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2023</w:t>
            </w:r>
          </w:p>
        </w:tc>
      </w:tr>
      <w:tr w:rsidR="009D05C1" w:rsidRPr="009D05C1" w14:paraId="76DA137C" w14:textId="77777777" w:rsidTr="009D05C1">
        <w:trPr>
          <w:trHeight w:val="300"/>
        </w:trPr>
        <w:tc>
          <w:tcPr>
            <w:tcW w:w="2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982CE" w14:textId="77777777" w:rsidR="009D05C1" w:rsidRPr="009D05C1" w:rsidRDefault="009D05C1" w:rsidP="009D0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FEBF3A5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9EF06D7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1E6305D" w14:textId="77777777" w:rsidR="009D05C1" w:rsidRPr="009D05C1" w:rsidRDefault="009D05C1" w:rsidP="009D0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D05C1" w:rsidRPr="009D05C1" w14:paraId="73A5F4FF" w14:textId="77777777" w:rsidTr="009D05C1">
        <w:trPr>
          <w:trHeight w:val="804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A62A1" w14:textId="77777777" w:rsidR="009D05C1" w:rsidRPr="009D05C1" w:rsidRDefault="009D05C1" w:rsidP="009D05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 e altri trasferimenti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7828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D05C1">
              <w:rPr>
                <w:rFonts w:ascii="Calibri" w:eastAsia="Times New Roman" w:hAnsi="Calibri" w:cs="Calibri"/>
                <w:color w:val="000000"/>
              </w:rPr>
              <w:t>1.276.788,31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C5CD1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D05C1">
              <w:rPr>
                <w:rFonts w:ascii="Calibri" w:eastAsia="Times New Roman" w:hAnsi="Calibri" w:cs="Calibri"/>
                <w:color w:val="000000"/>
              </w:rPr>
              <w:t>1.342.741,23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7FF1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D05C1">
              <w:rPr>
                <w:rFonts w:ascii="Calibri" w:eastAsia="Times New Roman" w:hAnsi="Calibri" w:cs="Calibri"/>
                <w:color w:val="000000"/>
              </w:rPr>
              <w:t>1.391.886,24</w:t>
            </w:r>
          </w:p>
        </w:tc>
      </w:tr>
      <w:tr w:rsidR="009D05C1" w:rsidRPr="009D05C1" w14:paraId="21797937" w14:textId="77777777" w:rsidTr="009D05C1">
        <w:trPr>
          <w:trHeight w:val="54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4E089" w14:textId="77777777" w:rsidR="009D05C1" w:rsidRPr="009D05C1" w:rsidRDefault="009D05C1" w:rsidP="009D05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Trasferimenti gestione </w:t>
            </w:r>
            <w:proofErr w:type="gramStart"/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servizi  educativi</w:t>
            </w:r>
            <w:proofErr w:type="gramEnd"/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B205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1.554.272,00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86A3E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1.667.835,00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0B340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1.641.427,00</w:t>
            </w:r>
          </w:p>
        </w:tc>
      </w:tr>
      <w:tr w:rsidR="009D05C1" w:rsidRPr="009D05C1" w14:paraId="43A0F1E5" w14:textId="77777777" w:rsidTr="009D05C1">
        <w:trPr>
          <w:trHeight w:val="300"/>
        </w:trPr>
        <w:tc>
          <w:tcPr>
            <w:tcW w:w="2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FA16" w14:textId="77777777" w:rsidR="009D05C1" w:rsidRPr="009D05C1" w:rsidRDefault="009D05C1" w:rsidP="009D05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064B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2.831.060,31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3F18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3.010.576,23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D3902" w14:textId="77777777" w:rsidR="009D05C1" w:rsidRPr="009D05C1" w:rsidRDefault="009D05C1" w:rsidP="009D05C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D05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3.033.313,24</w:t>
            </w:r>
          </w:p>
        </w:tc>
      </w:tr>
    </w:tbl>
    <w:p w14:paraId="5F9C5E15" w14:textId="77777777" w:rsidR="003612C4" w:rsidRDefault="00976F71" w:rsidP="003612C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391B13A2" w14:textId="0CD237FB" w:rsidR="003612C4" w:rsidRDefault="003612C4" w:rsidP="003612C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svolti in gestione </w:t>
      </w:r>
      <w:proofErr w:type="spellStart"/>
      <w:r>
        <w:rPr>
          <w:rFonts w:cstheme="minorHAnsi"/>
          <w:b/>
          <w:sz w:val="20"/>
          <w:szCs w:val="20"/>
        </w:rPr>
        <w:t>unionale</w:t>
      </w:r>
      <w:proofErr w:type="spellEnd"/>
      <w:r>
        <w:rPr>
          <w:rFonts w:cstheme="minorHAnsi"/>
          <w:b/>
          <w:sz w:val="20"/>
          <w:szCs w:val="20"/>
        </w:rPr>
        <w:t>:</w:t>
      </w:r>
    </w:p>
    <w:p w14:paraId="5ECCFB67" w14:textId="77777777" w:rsidR="003612C4" w:rsidRDefault="003612C4" w:rsidP="003612C4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Servizio di polizia locale</w:t>
      </w:r>
      <w:r>
        <w:rPr>
          <w:rFonts w:cstheme="minorHAnsi"/>
          <w:sz w:val="20"/>
          <w:szCs w:val="20"/>
        </w:rPr>
        <w:t xml:space="preserve"> dati a confronto con Regione Emilia-Romagna:</w:t>
      </w:r>
    </w:p>
    <w:tbl>
      <w:tblPr>
        <w:tblW w:w="102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53"/>
        <w:gridCol w:w="792"/>
        <w:gridCol w:w="792"/>
        <w:gridCol w:w="793"/>
        <w:gridCol w:w="792"/>
        <w:gridCol w:w="925"/>
        <w:gridCol w:w="799"/>
        <w:gridCol w:w="799"/>
        <w:gridCol w:w="799"/>
        <w:gridCol w:w="799"/>
      </w:tblGrid>
      <w:tr w:rsidR="003612C4" w:rsidRPr="00551A1F" w14:paraId="08377E0F" w14:textId="77777777" w:rsidTr="00A0013F">
        <w:trPr>
          <w:trHeight w:val="288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5782E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SERVIZIO DI POLIZIA LOCALE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30706DC7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3048E0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2B68B48F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14:paraId="6AE39D1A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2022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14:paraId="390ECF67" w14:textId="77777777" w:rsidR="003612C4" w:rsidRPr="00551A1F" w:rsidRDefault="003612C4" w:rsidP="00A001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ANNO 2023</w:t>
            </w:r>
          </w:p>
        </w:tc>
      </w:tr>
      <w:tr w:rsidR="003612C4" w:rsidRPr="00551A1F" w14:paraId="1B6AE767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BBE8B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15F9C413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29E3BDC2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20F37F70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86CBBDD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3E6FCE66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624DF2F9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14:paraId="636F2514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14:paraId="39EE5C50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14:paraId="0858400F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3C9E2E81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51A1F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3612C4" w:rsidRPr="00551A1F" w14:paraId="723148FC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1A67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FCDE64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9079A7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BE9AE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48920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5175D7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C69F4F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67E7FBA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1D0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13FE26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2DC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</w:tr>
      <w:tr w:rsidR="003612C4" w:rsidRPr="00551A1F" w14:paraId="72E75B14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9DFC2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69A0B3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EAC17F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211FC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0CDBB9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FA33C1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445383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E8970C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59,99%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D52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56,14%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C7A5EF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087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55,56%</w:t>
            </w:r>
          </w:p>
        </w:tc>
      </w:tr>
      <w:tr w:rsidR="003612C4" w:rsidRPr="00551A1F" w14:paraId="25D2515B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E0CF8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A6465E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8A71B2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DC969C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EBE37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83175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62331C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F39A2F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D6D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43,86%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03B918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40,00%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FA6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44,44%</w:t>
            </w:r>
          </w:p>
        </w:tc>
      </w:tr>
      <w:tr w:rsidR="003612C4" w:rsidRPr="00551A1F" w14:paraId="1BC0243B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E747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8C052C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533864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4B385F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6285B8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4D413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CB7A4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C1FB31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42E4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83DF92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B015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3612C4" w:rsidRPr="00551A1F" w14:paraId="596E57A3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A9DF0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4C9C40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B70F63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A34B8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E94DA3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F83A8C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EF850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7CF657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4CB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AB0C59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8D3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3612C4" w:rsidRPr="00551A1F" w14:paraId="6B4988F0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4EE30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8D2AFC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5AF622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45556B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ECC7E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EBDDAD0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48014A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0A4781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2AA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B902A5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534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3612C4" w:rsidRPr="00551A1F" w14:paraId="364C3DBA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7429D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richieste pronto intervento/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A6382B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69B505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65347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89A17B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8D8014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17777F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F427D3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141,92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DD0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F31302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163,32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52F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29,48</w:t>
            </w:r>
          </w:p>
        </w:tc>
      </w:tr>
      <w:tr w:rsidR="003612C4" w:rsidRPr="00551A1F" w14:paraId="60EC2D36" w14:textId="77777777" w:rsidTr="00A0013F">
        <w:trPr>
          <w:trHeight w:val="288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8DA8B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probl.pross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./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114D56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74B67C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2D9CA5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350FA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6A73B0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90A44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0FFB3A1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7FB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5F5C0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18,22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514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128,94</w:t>
            </w:r>
          </w:p>
        </w:tc>
      </w:tr>
      <w:tr w:rsidR="003612C4" w:rsidRPr="00551A1F" w14:paraId="37950A2D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F6175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veicoli controllati/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n.operatori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A9AB47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C0A602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518462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F47718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2DA0BC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2018CD4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328,2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4084972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172,98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846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111,52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ECEC5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167,17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906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172,63</w:t>
            </w:r>
          </w:p>
        </w:tc>
      </w:tr>
      <w:tr w:rsidR="003612C4" w:rsidRPr="00551A1F" w14:paraId="67E20C88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427E7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 xml:space="preserve">conducenti sottoposti a </w:t>
            </w: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pre</w:t>
            </w:r>
            <w:proofErr w:type="spellEnd"/>
            <w:r w:rsidRPr="00551A1F">
              <w:rPr>
                <w:rFonts w:ascii="Calibri" w:eastAsia="Times New Roman" w:hAnsi="Calibri" w:cs="Calibri"/>
                <w:color w:val="000000"/>
              </w:rPr>
              <w:t>-test alcool/operatori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96BB4A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33FEBF64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012CE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B238D8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DF8589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B6A904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17,0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22D2F2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7030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2BCC45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32E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108,35</w:t>
            </w:r>
          </w:p>
        </w:tc>
      </w:tr>
      <w:tr w:rsidR="003612C4" w:rsidRPr="00551A1F" w14:paraId="2D3C87BA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79FDC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D8CAEB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91661C4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AB16F2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401E19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374C9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F814F2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7EC6B4B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45CC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3527143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DC1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0,52</w:t>
            </w:r>
          </w:p>
        </w:tc>
      </w:tr>
      <w:tr w:rsidR="003612C4" w:rsidRPr="00551A1F" w14:paraId="1CA22FDD" w14:textId="77777777" w:rsidTr="00A0013F">
        <w:trPr>
          <w:trHeight w:val="866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FA4B8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CCED88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655509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200940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3BCA1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FC42C9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3EEA59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2552A54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B3D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50170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proofErr w:type="gramStart"/>
            <w:r w:rsidRPr="00551A1F">
              <w:rPr>
                <w:rFonts w:ascii="Calibri" w:eastAsia="Times New Roman" w:hAnsi="Calibri" w:cs="Calibri"/>
                <w:color w:val="000000"/>
              </w:rPr>
              <w:t>n.d</w:t>
            </w:r>
            <w:proofErr w:type="spellEnd"/>
            <w:proofErr w:type="gram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0373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0,06</w:t>
            </w:r>
          </w:p>
        </w:tc>
      </w:tr>
      <w:tr w:rsidR="003612C4" w:rsidRPr="00551A1F" w14:paraId="0CEA8007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12FBB1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44E76F1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135B38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34E97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1CECF5D0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99EEAE7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A67E8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145,6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3E51D0DF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47,27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D958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77,70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E8CF91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58,15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6F7A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85,30</w:t>
            </w:r>
          </w:p>
        </w:tc>
      </w:tr>
      <w:tr w:rsidR="003612C4" w:rsidRPr="00551A1F" w14:paraId="63187760" w14:textId="77777777" w:rsidTr="00A0013F">
        <w:trPr>
          <w:trHeight w:val="577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E44D1" w14:textId="77777777" w:rsidR="003612C4" w:rsidRPr="00551A1F" w:rsidRDefault="003612C4" w:rsidP="00A001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EE2C93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4DFAC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9B70AD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D3E6D6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F79FA6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CB4629E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14:paraId="5F3833E5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B2A2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0,61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970AD8B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51A1F">
              <w:rPr>
                <w:rFonts w:ascii="Calibri" w:eastAsia="Times New Roman" w:hAnsi="Calibri" w:cs="Calibri"/>
                <w:color w:val="000000"/>
              </w:rPr>
              <w:t>n.d.</w:t>
            </w:r>
            <w:proofErr w:type="spellEnd"/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8C49" w14:textId="77777777" w:rsidR="003612C4" w:rsidRPr="00551A1F" w:rsidRDefault="003612C4" w:rsidP="00A001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1A1F">
              <w:rPr>
                <w:rFonts w:ascii="Calibri" w:eastAsia="Times New Roman" w:hAnsi="Calibri" w:cs="Calibri"/>
                <w:color w:val="000000"/>
              </w:rPr>
              <w:t>0,44</w:t>
            </w:r>
          </w:p>
        </w:tc>
      </w:tr>
    </w:tbl>
    <w:p w14:paraId="3CA89A2F" w14:textId="77777777" w:rsidR="003612C4" w:rsidRDefault="003612C4" w:rsidP="003612C4">
      <w:pPr>
        <w:rPr>
          <w:rFonts w:cstheme="minorHAnsi"/>
          <w:sz w:val="20"/>
          <w:szCs w:val="20"/>
        </w:rPr>
      </w:pPr>
    </w:p>
    <w:p w14:paraId="1F93C14D" w14:textId="77777777" w:rsidR="003612C4" w:rsidRDefault="003612C4" w:rsidP="003612C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p w14:paraId="026B7580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tbl>
      <w:tblPr>
        <w:tblW w:w="969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5"/>
        <w:gridCol w:w="1385"/>
        <w:gridCol w:w="1385"/>
        <w:gridCol w:w="1385"/>
        <w:gridCol w:w="1385"/>
        <w:gridCol w:w="1385"/>
        <w:gridCol w:w="1385"/>
      </w:tblGrid>
      <w:tr w:rsidR="003612C4" w:rsidRPr="0018134F" w14:paraId="4B29A4D7" w14:textId="77777777" w:rsidTr="003612C4">
        <w:trPr>
          <w:trHeight w:val="6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8770C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18134F">
              <w:rPr>
                <w:rFonts w:eastAsia="Times New Roman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9FDCAB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856081F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8277F5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340E504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9EC3C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C8EC9A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3612C4" w:rsidRPr="0018134F" w14:paraId="7225B164" w14:textId="77777777" w:rsidTr="003612C4">
        <w:trPr>
          <w:trHeight w:val="297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A59E3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FFFFFF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47B3F3E8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2018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DA0E724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2019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0D0447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2020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0DE804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2021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2EB62AF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2022</w:t>
            </w:r>
            <w:proofErr w:type="gramEnd"/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B359870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proofErr w:type="gramStart"/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anno  2023</w:t>
            </w:r>
            <w:proofErr w:type="gramEnd"/>
          </w:p>
        </w:tc>
      </w:tr>
      <w:tr w:rsidR="003612C4" w:rsidRPr="0018134F" w14:paraId="3EBDABB6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33CB8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2E3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F55A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5896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32A1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36EA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5C1D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370</w:t>
            </w:r>
          </w:p>
        </w:tc>
      </w:tr>
      <w:tr w:rsidR="003612C4" w:rsidRPr="0018134F" w14:paraId="00E426D1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14388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66C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179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FAC1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993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1B1D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0798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374</w:t>
            </w:r>
          </w:p>
        </w:tc>
      </w:tr>
      <w:tr w:rsidR="003612C4" w:rsidRPr="0018134F" w14:paraId="394137B8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1D62C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434F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ED2A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3854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4CC2E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B62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158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23C0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180</w:t>
            </w:r>
          </w:p>
        </w:tc>
      </w:tr>
      <w:tr w:rsidR="003612C4" w:rsidRPr="0018134F" w14:paraId="3F2ECCAF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365D0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997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D10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24F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E555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ED5C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947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306</w:t>
            </w:r>
          </w:p>
        </w:tc>
      </w:tr>
      <w:tr w:rsidR="003612C4" w:rsidRPr="0018134F" w14:paraId="0948CE28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F308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E53E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3D75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B736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209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8507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223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6BD5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389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CA1D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320</w:t>
            </w:r>
          </w:p>
        </w:tc>
      </w:tr>
      <w:tr w:rsidR="003612C4" w:rsidRPr="0018134F" w14:paraId="02475C62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99857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2A34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FC9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BFE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484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F6CB7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525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9A3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4C36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496</w:t>
            </w:r>
          </w:p>
        </w:tc>
      </w:tr>
      <w:tr w:rsidR="003612C4" w:rsidRPr="0018134F" w14:paraId="0B72345E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FC7E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105B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4911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EFD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31D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24E7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66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5CB4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138</w:t>
            </w:r>
          </w:p>
        </w:tc>
      </w:tr>
      <w:tr w:rsidR="003612C4" w:rsidRPr="0018134F" w14:paraId="5A2327D8" w14:textId="77777777" w:rsidTr="003612C4">
        <w:trPr>
          <w:trHeight w:val="285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FBEDC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70E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225A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AE5D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327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ED31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300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4E9C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1A066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258</w:t>
            </w:r>
          </w:p>
        </w:tc>
      </w:tr>
      <w:tr w:rsidR="003612C4" w:rsidRPr="0018134F" w14:paraId="0046016F" w14:textId="77777777" w:rsidTr="003612C4">
        <w:trPr>
          <w:trHeight w:val="297"/>
        </w:trPr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C6B8E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6D126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258DF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8134F">
              <w:rPr>
                <w:rFonts w:eastAsia="Times New Roman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5A72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1479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B5C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A8D9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2145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7BF3" w14:textId="77777777" w:rsidR="003612C4" w:rsidRPr="0018134F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18134F">
              <w:rPr>
                <w:rFonts w:eastAsia="Times New Roman" w:cs="Calibri"/>
                <w:color w:val="000000"/>
              </w:rPr>
              <w:t>2442</w:t>
            </w:r>
          </w:p>
        </w:tc>
      </w:tr>
    </w:tbl>
    <w:p w14:paraId="18B19EDF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7128968B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tbl>
      <w:tblPr>
        <w:tblW w:w="96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3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3612C4" w:rsidRPr="00DB4B07" w14:paraId="32F30391" w14:textId="77777777" w:rsidTr="00DB4B07">
        <w:trPr>
          <w:trHeight w:val="11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245048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TASSA RIFIUTI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28BAE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6968368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73C3109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31CA5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02B20B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192515E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5482A8F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solleciti/ accertamenti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C959E9F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NUMERO accertamenti omessa infedele</w:t>
            </w:r>
          </w:p>
        </w:tc>
      </w:tr>
      <w:tr w:rsidR="003612C4" w:rsidRPr="00DB4B07" w14:paraId="75C16BE3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DCA84B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311E3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A5FE23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763C76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1FA4498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926713C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2D2C19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A58CF6A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C19D30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anno 2023</w:t>
            </w:r>
          </w:p>
        </w:tc>
      </w:tr>
      <w:tr w:rsidR="003612C4" w:rsidRPr="00DB4B07" w14:paraId="081ECA17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4D416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BORETTO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03C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63C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85A9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4DC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C92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56B9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DF9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E31F1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31</w:t>
            </w:r>
          </w:p>
        </w:tc>
      </w:tr>
      <w:tr w:rsidR="003612C4" w:rsidRPr="00DB4B07" w14:paraId="204B4753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B782C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BRESCELLO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031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00F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D06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1279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81C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7BC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DFF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855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4DA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83</w:t>
            </w:r>
          </w:p>
        </w:tc>
      </w:tr>
      <w:tr w:rsidR="003612C4" w:rsidRPr="00DB4B07" w14:paraId="505B4680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BFE38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GUALTIERI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4D4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CF8B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EDED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5C4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54E6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DE3C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861A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794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="003612C4" w:rsidRPr="00DB4B07" w14:paraId="1B518606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C6ED8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GUASTALLA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463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551E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52F06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CBD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44E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377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EEFA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1126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A92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61</w:t>
            </w:r>
          </w:p>
        </w:tc>
      </w:tr>
      <w:tr w:rsidR="003612C4" w:rsidRPr="00DB4B07" w14:paraId="4DD8B524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F53A5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LUZZARA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B50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064A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025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01E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7CA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803C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63C6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1054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084EF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70</w:t>
            </w:r>
          </w:p>
        </w:tc>
      </w:tr>
      <w:tr w:rsidR="003612C4" w:rsidRPr="00DB4B07" w14:paraId="380FD6E2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A0AB6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NOVELLARA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996B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8BA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F06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EEFB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1818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971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0C71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F59C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1463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421B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128</w:t>
            </w:r>
          </w:p>
        </w:tc>
      </w:tr>
      <w:tr w:rsidR="003612C4" w:rsidRPr="00DB4B07" w14:paraId="0DEE106D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3641B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POVIGLIO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4F01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A21E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410D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55C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AD2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8BF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D59F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27A0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69</w:t>
            </w:r>
          </w:p>
        </w:tc>
      </w:tr>
      <w:tr w:rsidR="003612C4" w:rsidRPr="00DB4B07" w14:paraId="305C7D6A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8DD46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REGGIOLO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7854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2DAC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E7CA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1515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CBA1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A2D9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43FD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FCA1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81</w:t>
            </w:r>
          </w:p>
        </w:tc>
      </w:tr>
      <w:tr w:rsidR="003612C4" w:rsidRPr="00DB4B07" w14:paraId="1B19BFA3" w14:textId="77777777" w:rsidTr="00DB4B07">
        <w:trPr>
          <w:trHeight w:val="29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40593" w14:textId="77777777" w:rsidR="003612C4" w:rsidRPr="00DB4B07" w:rsidRDefault="003612C4" w:rsidP="00A0013F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 xml:space="preserve"> TOTALE 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CFD7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331D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A85E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3808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E6E8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1412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5163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BC73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4D4F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5857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BF1E" w14:textId="77777777" w:rsidR="003612C4" w:rsidRPr="00DB4B07" w:rsidRDefault="003612C4" w:rsidP="00A0013F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B4B07">
              <w:rPr>
                <w:rFonts w:eastAsia="Times New Roman" w:cs="Calibri"/>
                <w:color w:val="000000"/>
                <w:sz w:val="18"/>
                <w:szCs w:val="18"/>
              </w:rPr>
              <w:t>523</w:t>
            </w:r>
          </w:p>
        </w:tc>
      </w:tr>
    </w:tbl>
    <w:p w14:paraId="45D98C9B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45F3FF95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3CA0D8D6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01AB5E31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2649261D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5F47F5BC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66AB1DE9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4DA77412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2C1CBD1E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658FF4EC" w14:textId="77777777" w:rsidR="003612C4" w:rsidRDefault="003612C4" w:rsidP="003612C4">
      <w:pPr>
        <w:rPr>
          <w:rFonts w:cstheme="minorHAnsi"/>
          <w:b/>
          <w:sz w:val="20"/>
          <w:szCs w:val="20"/>
        </w:rPr>
      </w:pPr>
    </w:p>
    <w:p w14:paraId="5C48E8E6" w14:textId="77777777" w:rsidR="003612C4" w:rsidRDefault="003612C4" w:rsidP="003612C4">
      <w:pPr>
        <w:rPr>
          <w:rFonts w:cstheme="minorHAnsi"/>
          <w:b/>
          <w:sz w:val="20"/>
          <w:szCs w:val="20"/>
        </w:rPr>
      </w:pPr>
      <w:r w:rsidRPr="001C3729">
        <w:rPr>
          <w:rFonts w:cstheme="minorHAnsi"/>
          <w:b/>
          <w:sz w:val="20"/>
          <w:szCs w:val="20"/>
        </w:rPr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50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2645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  <w:gridCol w:w="146"/>
      </w:tblGrid>
      <w:tr w:rsidR="003612C4" w:rsidRPr="00F96BA1" w14:paraId="3EDA8D95" w14:textId="77777777" w:rsidTr="00A0013F">
        <w:trPr>
          <w:gridAfter w:val="1"/>
          <w:wAfter w:w="36" w:type="dxa"/>
          <w:trHeight w:val="1212"/>
        </w:trPr>
        <w:tc>
          <w:tcPr>
            <w:tcW w:w="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BABF9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25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1694A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 xml:space="preserve">PRODOTTO/SERVIZIO E INDICATORE </w:t>
            </w:r>
          </w:p>
        </w:tc>
        <w:tc>
          <w:tcPr>
            <w:tcW w:w="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51233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0949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1A473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DE94B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BE82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5F870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8931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0A2BE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001962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2023</w:t>
            </w:r>
          </w:p>
        </w:tc>
      </w:tr>
      <w:tr w:rsidR="003612C4" w:rsidRPr="00F96BA1" w14:paraId="2ACDC2D2" w14:textId="77777777" w:rsidTr="00A0013F">
        <w:trPr>
          <w:trHeight w:val="300"/>
        </w:trPr>
        <w:tc>
          <w:tcPr>
            <w:tcW w:w="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7663D2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04F33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B1E2F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D1D5EE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08D1AB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606E88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D0FFA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DAC8FB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5D12E2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AA4FCE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C4544C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C5DF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</w:p>
        </w:tc>
      </w:tr>
      <w:tr w:rsidR="003612C4" w:rsidRPr="00F96BA1" w14:paraId="24A649A0" w14:textId="77777777" w:rsidTr="00A0013F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7BEB8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C56CF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 xml:space="preserve">n° procedure di gara totali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B255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14EBF3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CA598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9634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36BD2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C31E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24F5E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85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B9FB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7A1B47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36" w:type="dxa"/>
            <w:vAlign w:val="center"/>
            <w:hideMark/>
          </w:tcPr>
          <w:p w14:paraId="21751B55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11ABAB9C" w14:textId="77777777" w:rsidTr="00A0013F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33D0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89DA3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aste immobiliari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4789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314CC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4184C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901970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CD8A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00EA0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E046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C2CC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D9E3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427B5D00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2357E0EA" w14:textId="77777777" w:rsidTr="00A0013F">
        <w:trPr>
          <w:trHeight w:val="516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334A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6787E5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lavori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50987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B466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284A6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BFC7F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D25B82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D516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8F20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AAC7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67573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75B45CC5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008E9D7C" w14:textId="77777777" w:rsidTr="00A0013F">
        <w:trPr>
          <w:trHeight w:val="768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C2FB8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FA752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appalti servizi e forniture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2C9D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5D07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A2D48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7FFC4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BEF8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0C20C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50FC14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39489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C61C9F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6244B2DC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60EFBD76" w14:textId="77777777" w:rsidTr="00A0013F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3F50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55D2C7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4054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AEDF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8555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F4D1C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E2F3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56D1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27537C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AC277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34A57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2B07AFCB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6B524B51" w14:textId="77777777" w:rsidTr="00A0013F">
        <w:trPr>
          <w:trHeight w:val="1272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432F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49C3B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A3D20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7EF9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F03D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D236D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F1F6F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5E82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7D95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9A8C8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CFA1E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08241550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2E158B39" w14:textId="77777777" w:rsidTr="00A0013F">
        <w:trPr>
          <w:trHeight w:val="1020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0578A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CB1F61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F825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B7FCA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639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368B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791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5A94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BA603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CBB4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FA3645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09882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E789D9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749</w:t>
            </w:r>
          </w:p>
        </w:tc>
        <w:tc>
          <w:tcPr>
            <w:tcW w:w="36" w:type="dxa"/>
            <w:vAlign w:val="center"/>
            <w:hideMark/>
          </w:tcPr>
          <w:p w14:paraId="0EA0136A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612C4" w:rsidRPr="00F96BA1" w14:paraId="23CB9553" w14:textId="77777777" w:rsidTr="00A0013F">
        <w:trPr>
          <w:trHeight w:val="1524"/>
        </w:trPr>
        <w:tc>
          <w:tcPr>
            <w:tcW w:w="7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8AC8A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4051F5" w14:textId="77777777" w:rsidR="003612C4" w:rsidRPr="00F96BA1" w:rsidRDefault="003612C4" w:rsidP="00A0013F">
            <w:pPr>
              <w:spacing w:after="0" w:line="240" w:lineRule="auto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5130C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66%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8948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76286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58%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CB9A34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62%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7898B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57%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46C5F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51%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E27F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33%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F2191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sz w:val="20"/>
                <w:szCs w:val="20"/>
              </w:rPr>
              <w:t>42%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57896D" w14:textId="77777777" w:rsidR="003612C4" w:rsidRPr="00F96BA1" w:rsidRDefault="003612C4" w:rsidP="00A0013F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</w:pPr>
            <w:r w:rsidRPr="00F96BA1">
              <w:rPr>
                <w:rFonts w:ascii="Verdana" w:eastAsia="Times New Roman" w:hAnsi="Verdana" w:cs="Calibri"/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36" w:type="dxa"/>
            <w:vAlign w:val="center"/>
            <w:hideMark/>
          </w:tcPr>
          <w:p w14:paraId="583FD497" w14:textId="77777777" w:rsidR="003612C4" w:rsidRPr="00F96BA1" w:rsidRDefault="003612C4" w:rsidP="00A00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5843673" w14:textId="542C5D47" w:rsidR="00325D92" w:rsidRPr="00B8004A" w:rsidRDefault="00325D92" w:rsidP="003612C4">
      <w:pPr>
        <w:rPr>
          <w:rFonts w:cstheme="minorHAnsi"/>
          <w:b/>
          <w:sz w:val="20"/>
          <w:szCs w:val="20"/>
        </w:rPr>
      </w:pPr>
    </w:p>
    <w:sectPr w:rsidR="00325D92" w:rsidRPr="00B8004A" w:rsidSect="001772AC">
      <w:footerReference w:type="default" r:id="rId43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CC908" w14:textId="77777777" w:rsidR="00E242E8" w:rsidRDefault="00E242E8" w:rsidP="00A50598">
      <w:pPr>
        <w:spacing w:after="0" w:line="240" w:lineRule="auto"/>
      </w:pPr>
      <w:r>
        <w:separator/>
      </w:r>
    </w:p>
  </w:endnote>
  <w:endnote w:type="continuationSeparator" w:id="0">
    <w:p w14:paraId="7E0FE792" w14:textId="77777777" w:rsidR="00E242E8" w:rsidRDefault="00E242E8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66906859"/>
      <w:docPartObj>
        <w:docPartGallery w:val="Page Numbers (Bottom of Page)"/>
        <w:docPartUnique/>
      </w:docPartObj>
    </w:sdtPr>
    <w:sdtEndPr/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E6DB3" w14:textId="77777777" w:rsidR="00E242E8" w:rsidRDefault="00E242E8" w:rsidP="00A50598">
      <w:pPr>
        <w:spacing w:after="0" w:line="240" w:lineRule="auto"/>
      </w:pPr>
      <w:r>
        <w:separator/>
      </w:r>
    </w:p>
  </w:footnote>
  <w:footnote w:type="continuationSeparator" w:id="0">
    <w:p w14:paraId="03BB943E" w14:textId="77777777" w:rsidR="00E242E8" w:rsidRDefault="00E242E8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44600"/>
    <w:rsid w:val="0004657C"/>
    <w:rsid w:val="00051C29"/>
    <w:rsid w:val="00055DB2"/>
    <w:rsid w:val="00057DC8"/>
    <w:rsid w:val="00060301"/>
    <w:rsid w:val="00061E52"/>
    <w:rsid w:val="00062696"/>
    <w:rsid w:val="000712B4"/>
    <w:rsid w:val="00077D6E"/>
    <w:rsid w:val="000805E9"/>
    <w:rsid w:val="00082B26"/>
    <w:rsid w:val="000A49F2"/>
    <w:rsid w:val="000B07CE"/>
    <w:rsid w:val="000B4DE6"/>
    <w:rsid w:val="000C5C65"/>
    <w:rsid w:val="000C7CD5"/>
    <w:rsid w:val="000D09DE"/>
    <w:rsid w:val="000D2A8F"/>
    <w:rsid w:val="000D485E"/>
    <w:rsid w:val="000D7BF5"/>
    <w:rsid w:val="000E3DB7"/>
    <w:rsid w:val="000E5151"/>
    <w:rsid w:val="000F0670"/>
    <w:rsid w:val="000F2152"/>
    <w:rsid w:val="000F36CF"/>
    <w:rsid w:val="001066D8"/>
    <w:rsid w:val="001211F2"/>
    <w:rsid w:val="00121668"/>
    <w:rsid w:val="00122CE6"/>
    <w:rsid w:val="001249B9"/>
    <w:rsid w:val="00127262"/>
    <w:rsid w:val="001277CB"/>
    <w:rsid w:val="00130D02"/>
    <w:rsid w:val="0013275A"/>
    <w:rsid w:val="0013530C"/>
    <w:rsid w:val="00136A98"/>
    <w:rsid w:val="0013779C"/>
    <w:rsid w:val="0015195A"/>
    <w:rsid w:val="001526B3"/>
    <w:rsid w:val="001530CC"/>
    <w:rsid w:val="00161F4D"/>
    <w:rsid w:val="001656DF"/>
    <w:rsid w:val="001675A1"/>
    <w:rsid w:val="00172153"/>
    <w:rsid w:val="001732CB"/>
    <w:rsid w:val="00173B26"/>
    <w:rsid w:val="001772AC"/>
    <w:rsid w:val="00180343"/>
    <w:rsid w:val="00181024"/>
    <w:rsid w:val="00193F9A"/>
    <w:rsid w:val="00195241"/>
    <w:rsid w:val="001956B7"/>
    <w:rsid w:val="001A16FC"/>
    <w:rsid w:val="001A565E"/>
    <w:rsid w:val="001A5E7C"/>
    <w:rsid w:val="001A639D"/>
    <w:rsid w:val="001B0A3C"/>
    <w:rsid w:val="001B133A"/>
    <w:rsid w:val="001B371D"/>
    <w:rsid w:val="001B54FE"/>
    <w:rsid w:val="001B61CA"/>
    <w:rsid w:val="001C0B90"/>
    <w:rsid w:val="001C1ADA"/>
    <w:rsid w:val="001C34D7"/>
    <w:rsid w:val="001C3729"/>
    <w:rsid w:val="001C79B6"/>
    <w:rsid w:val="001D1CC3"/>
    <w:rsid w:val="001E4EBA"/>
    <w:rsid w:val="001E73EE"/>
    <w:rsid w:val="002033F8"/>
    <w:rsid w:val="00210545"/>
    <w:rsid w:val="00221C74"/>
    <w:rsid w:val="002252A8"/>
    <w:rsid w:val="00225C3C"/>
    <w:rsid w:val="00247125"/>
    <w:rsid w:val="00251679"/>
    <w:rsid w:val="00253989"/>
    <w:rsid w:val="00260790"/>
    <w:rsid w:val="00260829"/>
    <w:rsid w:val="0027096A"/>
    <w:rsid w:val="0027105B"/>
    <w:rsid w:val="002734DC"/>
    <w:rsid w:val="0028004D"/>
    <w:rsid w:val="002806EB"/>
    <w:rsid w:val="00285435"/>
    <w:rsid w:val="0029141E"/>
    <w:rsid w:val="00291B2A"/>
    <w:rsid w:val="002931B6"/>
    <w:rsid w:val="00293705"/>
    <w:rsid w:val="00295E3C"/>
    <w:rsid w:val="002A06C3"/>
    <w:rsid w:val="002B1DFF"/>
    <w:rsid w:val="002B7A3B"/>
    <w:rsid w:val="002C2AA6"/>
    <w:rsid w:val="002C3F31"/>
    <w:rsid w:val="002C6ABF"/>
    <w:rsid w:val="002C74FE"/>
    <w:rsid w:val="002D003F"/>
    <w:rsid w:val="002D14E3"/>
    <w:rsid w:val="002D500F"/>
    <w:rsid w:val="002E6F52"/>
    <w:rsid w:val="002F0DB4"/>
    <w:rsid w:val="002F1FF0"/>
    <w:rsid w:val="002F2D25"/>
    <w:rsid w:val="00302EB1"/>
    <w:rsid w:val="00304ABB"/>
    <w:rsid w:val="00312BF4"/>
    <w:rsid w:val="00312C21"/>
    <w:rsid w:val="003248CD"/>
    <w:rsid w:val="00325D92"/>
    <w:rsid w:val="003345D2"/>
    <w:rsid w:val="00347C03"/>
    <w:rsid w:val="003502C2"/>
    <w:rsid w:val="0035136B"/>
    <w:rsid w:val="0035678F"/>
    <w:rsid w:val="0035712F"/>
    <w:rsid w:val="003612C4"/>
    <w:rsid w:val="003671FB"/>
    <w:rsid w:val="00367F9E"/>
    <w:rsid w:val="00371683"/>
    <w:rsid w:val="0037179D"/>
    <w:rsid w:val="00372969"/>
    <w:rsid w:val="00380979"/>
    <w:rsid w:val="0038330E"/>
    <w:rsid w:val="00384D8D"/>
    <w:rsid w:val="00390612"/>
    <w:rsid w:val="003919FB"/>
    <w:rsid w:val="00392D4E"/>
    <w:rsid w:val="003A426D"/>
    <w:rsid w:val="003C008E"/>
    <w:rsid w:val="003C7354"/>
    <w:rsid w:val="003D332A"/>
    <w:rsid w:val="003D5125"/>
    <w:rsid w:val="003E6E08"/>
    <w:rsid w:val="004002CB"/>
    <w:rsid w:val="0040360D"/>
    <w:rsid w:val="00411454"/>
    <w:rsid w:val="00412076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6A1"/>
    <w:rsid w:val="00485504"/>
    <w:rsid w:val="00485DD6"/>
    <w:rsid w:val="00496AB3"/>
    <w:rsid w:val="004A035C"/>
    <w:rsid w:val="004B0434"/>
    <w:rsid w:val="004B085D"/>
    <w:rsid w:val="004B3FE1"/>
    <w:rsid w:val="004B60EB"/>
    <w:rsid w:val="004C0031"/>
    <w:rsid w:val="004C16E4"/>
    <w:rsid w:val="004C2E53"/>
    <w:rsid w:val="004D020E"/>
    <w:rsid w:val="004D0C6A"/>
    <w:rsid w:val="004D12B3"/>
    <w:rsid w:val="004D35E9"/>
    <w:rsid w:val="004E6349"/>
    <w:rsid w:val="004F0FBE"/>
    <w:rsid w:val="00500AE9"/>
    <w:rsid w:val="0050549E"/>
    <w:rsid w:val="00505992"/>
    <w:rsid w:val="005112D2"/>
    <w:rsid w:val="00511891"/>
    <w:rsid w:val="00512090"/>
    <w:rsid w:val="00513E83"/>
    <w:rsid w:val="00516685"/>
    <w:rsid w:val="00522409"/>
    <w:rsid w:val="00524BF2"/>
    <w:rsid w:val="0053248E"/>
    <w:rsid w:val="00537579"/>
    <w:rsid w:val="00541AC1"/>
    <w:rsid w:val="00541C7F"/>
    <w:rsid w:val="00545220"/>
    <w:rsid w:val="005476E9"/>
    <w:rsid w:val="00557150"/>
    <w:rsid w:val="00560384"/>
    <w:rsid w:val="00567C95"/>
    <w:rsid w:val="00576D68"/>
    <w:rsid w:val="00582E6D"/>
    <w:rsid w:val="005A21C7"/>
    <w:rsid w:val="005A47CD"/>
    <w:rsid w:val="005A7857"/>
    <w:rsid w:val="005B15C1"/>
    <w:rsid w:val="005C472A"/>
    <w:rsid w:val="005D12F1"/>
    <w:rsid w:val="005E067B"/>
    <w:rsid w:val="005E7DA6"/>
    <w:rsid w:val="005F0D69"/>
    <w:rsid w:val="00605219"/>
    <w:rsid w:val="006070A6"/>
    <w:rsid w:val="00607BFE"/>
    <w:rsid w:val="0061453C"/>
    <w:rsid w:val="0061522B"/>
    <w:rsid w:val="00624F08"/>
    <w:rsid w:val="00625327"/>
    <w:rsid w:val="0062715C"/>
    <w:rsid w:val="006379D2"/>
    <w:rsid w:val="00640142"/>
    <w:rsid w:val="00640973"/>
    <w:rsid w:val="00640D29"/>
    <w:rsid w:val="006446C2"/>
    <w:rsid w:val="00651E97"/>
    <w:rsid w:val="00654003"/>
    <w:rsid w:val="006548B2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6961"/>
    <w:rsid w:val="00697E4C"/>
    <w:rsid w:val="00697E4D"/>
    <w:rsid w:val="006A7A44"/>
    <w:rsid w:val="006B2031"/>
    <w:rsid w:val="006B5662"/>
    <w:rsid w:val="006B5832"/>
    <w:rsid w:val="006C32BC"/>
    <w:rsid w:val="006C618A"/>
    <w:rsid w:val="006F2679"/>
    <w:rsid w:val="006F5A0A"/>
    <w:rsid w:val="00700F9A"/>
    <w:rsid w:val="007031A3"/>
    <w:rsid w:val="00706BB1"/>
    <w:rsid w:val="00711086"/>
    <w:rsid w:val="00712255"/>
    <w:rsid w:val="007209CA"/>
    <w:rsid w:val="007212D2"/>
    <w:rsid w:val="00722FB3"/>
    <w:rsid w:val="007236BF"/>
    <w:rsid w:val="00731791"/>
    <w:rsid w:val="00732408"/>
    <w:rsid w:val="00747D67"/>
    <w:rsid w:val="00750A9D"/>
    <w:rsid w:val="00754B7F"/>
    <w:rsid w:val="00763C5F"/>
    <w:rsid w:val="007642E3"/>
    <w:rsid w:val="0076552E"/>
    <w:rsid w:val="00767059"/>
    <w:rsid w:val="00777446"/>
    <w:rsid w:val="00782001"/>
    <w:rsid w:val="007848D9"/>
    <w:rsid w:val="007A0031"/>
    <w:rsid w:val="007A22F0"/>
    <w:rsid w:val="007C4D1C"/>
    <w:rsid w:val="007C69B0"/>
    <w:rsid w:val="007D0B43"/>
    <w:rsid w:val="007E10F5"/>
    <w:rsid w:val="007E23A5"/>
    <w:rsid w:val="007E70F0"/>
    <w:rsid w:val="007F0FC7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41D33"/>
    <w:rsid w:val="00851AB3"/>
    <w:rsid w:val="00854730"/>
    <w:rsid w:val="00855C40"/>
    <w:rsid w:val="0086276B"/>
    <w:rsid w:val="00866729"/>
    <w:rsid w:val="00884D4B"/>
    <w:rsid w:val="0088712E"/>
    <w:rsid w:val="00891E8F"/>
    <w:rsid w:val="00893DA6"/>
    <w:rsid w:val="008A19DB"/>
    <w:rsid w:val="008A1CF1"/>
    <w:rsid w:val="008C04DB"/>
    <w:rsid w:val="008C19A1"/>
    <w:rsid w:val="008C4631"/>
    <w:rsid w:val="008C59FC"/>
    <w:rsid w:val="008D0BDE"/>
    <w:rsid w:val="008D2B37"/>
    <w:rsid w:val="008D2EED"/>
    <w:rsid w:val="008D5807"/>
    <w:rsid w:val="008E421C"/>
    <w:rsid w:val="008F3417"/>
    <w:rsid w:val="008F3870"/>
    <w:rsid w:val="008F3AD6"/>
    <w:rsid w:val="008F63F6"/>
    <w:rsid w:val="008F7984"/>
    <w:rsid w:val="0090142B"/>
    <w:rsid w:val="00901D37"/>
    <w:rsid w:val="00905FE7"/>
    <w:rsid w:val="00906501"/>
    <w:rsid w:val="00907B08"/>
    <w:rsid w:val="00910759"/>
    <w:rsid w:val="00912B88"/>
    <w:rsid w:val="009179AA"/>
    <w:rsid w:val="00932064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71D07"/>
    <w:rsid w:val="00973E1B"/>
    <w:rsid w:val="00975E04"/>
    <w:rsid w:val="00976F71"/>
    <w:rsid w:val="00986D42"/>
    <w:rsid w:val="009960DD"/>
    <w:rsid w:val="0099670C"/>
    <w:rsid w:val="00997FBE"/>
    <w:rsid w:val="009A0907"/>
    <w:rsid w:val="009A259D"/>
    <w:rsid w:val="009B6F04"/>
    <w:rsid w:val="009C2739"/>
    <w:rsid w:val="009C3AF8"/>
    <w:rsid w:val="009C6E73"/>
    <w:rsid w:val="009C78E6"/>
    <w:rsid w:val="009D05C1"/>
    <w:rsid w:val="009D77ED"/>
    <w:rsid w:val="009E1E01"/>
    <w:rsid w:val="009E7B0F"/>
    <w:rsid w:val="00A013A0"/>
    <w:rsid w:val="00A032BE"/>
    <w:rsid w:val="00A216EF"/>
    <w:rsid w:val="00A3013B"/>
    <w:rsid w:val="00A32235"/>
    <w:rsid w:val="00A37D60"/>
    <w:rsid w:val="00A50598"/>
    <w:rsid w:val="00A54C25"/>
    <w:rsid w:val="00A56022"/>
    <w:rsid w:val="00A6032D"/>
    <w:rsid w:val="00A67645"/>
    <w:rsid w:val="00A72E68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419C"/>
    <w:rsid w:val="00A97BC4"/>
    <w:rsid w:val="00AA062E"/>
    <w:rsid w:val="00AA0DAA"/>
    <w:rsid w:val="00AA2827"/>
    <w:rsid w:val="00AB2022"/>
    <w:rsid w:val="00AB6B5B"/>
    <w:rsid w:val="00AC1651"/>
    <w:rsid w:val="00AC20B4"/>
    <w:rsid w:val="00AD0294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2014"/>
    <w:rsid w:val="00B03445"/>
    <w:rsid w:val="00B042FE"/>
    <w:rsid w:val="00B0648F"/>
    <w:rsid w:val="00B07817"/>
    <w:rsid w:val="00B14BAB"/>
    <w:rsid w:val="00B172B7"/>
    <w:rsid w:val="00B17B2D"/>
    <w:rsid w:val="00B17F3F"/>
    <w:rsid w:val="00B24C5E"/>
    <w:rsid w:val="00B250EF"/>
    <w:rsid w:val="00B327EE"/>
    <w:rsid w:val="00B510CF"/>
    <w:rsid w:val="00B52D99"/>
    <w:rsid w:val="00B6448B"/>
    <w:rsid w:val="00B70641"/>
    <w:rsid w:val="00B8004A"/>
    <w:rsid w:val="00B82C34"/>
    <w:rsid w:val="00B83CA3"/>
    <w:rsid w:val="00B84704"/>
    <w:rsid w:val="00B86030"/>
    <w:rsid w:val="00B87D61"/>
    <w:rsid w:val="00B95BDA"/>
    <w:rsid w:val="00B96893"/>
    <w:rsid w:val="00BA58D8"/>
    <w:rsid w:val="00BA6603"/>
    <w:rsid w:val="00BC6C13"/>
    <w:rsid w:val="00BD0CEA"/>
    <w:rsid w:val="00BD4D9D"/>
    <w:rsid w:val="00BD7845"/>
    <w:rsid w:val="00BE02DD"/>
    <w:rsid w:val="00BE2B97"/>
    <w:rsid w:val="00BF04BA"/>
    <w:rsid w:val="00BF16FC"/>
    <w:rsid w:val="00BF421A"/>
    <w:rsid w:val="00BF78B7"/>
    <w:rsid w:val="00C032A1"/>
    <w:rsid w:val="00C141D4"/>
    <w:rsid w:val="00C16C8C"/>
    <w:rsid w:val="00C26299"/>
    <w:rsid w:val="00C31407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67D9A"/>
    <w:rsid w:val="00C718F3"/>
    <w:rsid w:val="00C743AA"/>
    <w:rsid w:val="00C762E0"/>
    <w:rsid w:val="00C81BEA"/>
    <w:rsid w:val="00C84B4F"/>
    <w:rsid w:val="00C91009"/>
    <w:rsid w:val="00C91D78"/>
    <w:rsid w:val="00C937DE"/>
    <w:rsid w:val="00C94DC7"/>
    <w:rsid w:val="00C95047"/>
    <w:rsid w:val="00C969AA"/>
    <w:rsid w:val="00CA1B80"/>
    <w:rsid w:val="00CA2D25"/>
    <w:rsid w:val="00CB3FE8"/>
    <w:rsid w:val="00CC600E"/>
    <w:rsid w:val="00CD1F13"/>
    <w:rsid w:val="00CD68FD"/>
    <w:rsid w:val="00CE3920"/>
    <w:rsid w:val="00CE46C5"/>
    <w:rsid w:val="00CE4BAC"/>
    <w:rsid w:val="00CE4DA7"/>
    <w:rsid w:val="00CE55DF"/>
    <w:rsid w:val="00CE7D24"/>
    <w:rsid w:val="00CF0C9B"/>
    <w:rsid w:val="00CF4A65"/>
    <w:rsid w:val="00D02FC4"/>
    <w:rsid w:val="00D055E5"/>
    <w:rsid w:val="00D11BFD"/>
    <w:rsid w:val="00D12BA0"/>
    <w:rsid w:val="00D13510"/>
    <w:rsid w:val="00D16AE3"/>
    <w:rsid w:val="00D316DE"/>
    <w:rsid w:val="00D332D8"/>
    <w:rsid w:val="00D42F82"/>
    <w:rsid w:val="00D52164"/>
    <w:rsid w:val="00D64EAE"/>
    <w:rsid w:val="00D65D4C"/>
    <w:rsid w:val="00D709AB"/>
    <w:rsid w:val="00D7109D"/>
    <w:rsid w:val="00D72D43"/>
    <w:rsid w:val="00D775BA"/>
    <w:rsid w:val="00D82925"/>
    <w:rsid w:val="00D84987"/>
    <w:rsid w:val="00D86121"/>
    <w:rsid w:val="00D90A7A"/>
    <w:rsid w:val="00D923D0"/>
    <w:rsid w:val="00D9258E"/>
    <w:rsid w:val="00D92F74"/>
    <w:rsid w:val="00D9436A"/>
    <w:rsid w:val="00D97CAB"/>
    <w:rsid w:val="00DA56D5"/>
    <w:rsid w:val="00DB4363"/>
    <w:rsid w:val="00DB4B07"/>
    <w:rsid w:val="00DC29D3"/>
    <w:rsid w:val="00DC4748"/>
    <w:rsid w:val="00DC47BE"/>
    <w:rsid w:val="00DC50DC"/>
    <w:rsid w:val="00DC6553"/>
    <w:rsid w:val="00DC75FB"/>
    <w:rsid w:val="00DD6A47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2F4F"/>
    <w:rsid w:val="00E242E8"/>
    <w:rsid w:val="00E27D55"/>
    <w:rsid w:val="00E328D1"/>
    <w:rsid w:val="00E35685"/>
    <w:rsid w:val="00E36206"/>
    <w:rsid w:val="00E42E86"/>
    <w:rsid w:val="00E4629E"/>
    <w:rsid w:val="00E52842"/>
    <w:rsid w:val="00E52EE8"/>
    <w:rsid w:val="00E5332E"/>
    <w:rsid w:val="00E5539E"/>
    <w:rsid w:val="00E66657"/>
    <w:rsid w:val="00E76B6F"/>
    <w:rsid w:val="00E827B5"/>
    <w:rsid w:val="00E83C60"/>
    <w:rsid w:val="00E92B16"/>
    <w:rsid w:val="00E940C5"/>
    <w:rsid w:val="00E943CD"/>
    <w:rsid w:val="00EA6B11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5392"/>
    <w:rsid w:val="00F07D03"/>
    <w:rsid w:val="00F15580"/>
    <w:rsid w:val="00F22901"/>
    <w:rsid w:val="00F27E8C"/>
    <w:rsid w:val="00F31758"/>
    <w:rsid w:val="00F34235"/>
    <w:rsid w:val="00F35AFD"/>
    <w:rsid w:val="00F4178F"/>
    <w:rsid w:val="00F42C35"/>
    <w:rsid w:val="00F457C5"/>
    <w:rsid w:val="00F45815"/>
    <w:rsid w:val="00F45C58"/>
    <w:rsid w:val="00F512C0"/>
    <w:rsid w:val="00F54857"/>
    <w:rsid w:val="00F54EB6"/>
    <w:rsid w:val="00F61BBC"/>
    <w:rsid w:val="00F63D1D"/>
    <w:rsid w:val="00F7602A"/>
    <w:rsid w:val="00F778BF"/>
    <w:rsid w:val="00F77BFA"/>
    <w:rsid w:val="00F87BDA"/>
    <w:rsid w:val="00F943D4"/>
    <w:rsid w:val="00F94C0F"/>
    <w:rsid w:val="00FA1114"/>
    <w:rsid w:val="00FA28AC"/>
    <w:rsid w:val="00FB51EA"/>
    <w:rsid w:val="00FC06D4"/>
    <w:rsid w:val="00FC4974"/>
    <w:rsid w:val="00FC5CA8"/>
    <w:rsid w:val="00FC7EA6"/>
    <w:rsid w:val="00FD032E"/>
    <w:rsid w:val="00FD4249"/>
    <w:rsid w:val="00FD4CCA"/>
    <w:rsid w:val="00FF03BC"/>
    <w:rsid w:val="00FF123A"/>
    <w:rsid w:val="00FF2CE1"/>
    <w:rsid w:val="00FF38EB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3A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hyperlink" Target="https://www.comune.guastalla.re.it/amministrazione/documenti-e-dati/altri-documenti-pubblici/cba78ae0-db29-474c-73f3-08dc4278f6ad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5.xlsx"/><Relationship Id="rId29" Type="http://schemas.openxmlformats.org/officeDocument/2006/relationships/image" Target="media/image12.emf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23</Pages>
  <Words>4222</Words>
  <Characters>24071</Characters>
  <Application>Microsoft Office Word</Application>
  <DocSecurity>0</DocSecurity>
  <Lines>200</Lines>
  <Paragraphs>56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Morbilli Beatrice</cp:lastModifiedBy>
  <cp:revision>69</cp:revision>
  <cp:lastPrinted>2021-08-30T11:52:00Z</cp:lastPrinted>
  <dcterms:created xsi:type="dcterms:W3CDTF">2022-08-16T04:46:00Z</dcterms:created>
  <dcterms:modified xsi:type="dcterms:W3CDTF">2024-10-10T13:46:00Z</dcterms:modified>
</cp:coreProperties>
</file>